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A4E894" w14:textId="47C8DFE7" w:rsidR="00FE66F5" w:rsidRPr="002130DE" w:rsidRDefault="002130DE" w:rsidP="002130DE">
      <w:pPr>
        <w:spacing w:after="0" w:line="240" w:lineRule="auto"/>
        <w:jc w:val="right"/>
        <w:rPr>
          <w:rFonts w:ascii="Times New Roman" w:hAnsi="Times New Roman"/>
          <w:b/>
          <w:sz w:val="16"/>
          <w:szCs w:val="16"/>
        </w:rPr>
      </w:pPr>
      <w:r w:rsidRPr="002130DE">
        <w:rPr>
          <w:rFonts w:ascii="Times New Roman" w:hAnsi="Times New Roman"/>
          <w:b/>
          <w:sz w:val="16"/>
          <w:szCs w:val="16"/>
        </w:rPr>
        <w:t>ПРОЕКТ</w:t>
      </w:r>
    </w:p>
    <w:p w14:paraId="2A7B3E86" w14:textId="5C050620" w:rsidR="00FE66F5" w:rsidRPr="008A44C8" w:rsidRDefault="002130DE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ПАСПОРТ</w:t>
      </w:r>
    </w:p>
    <w:p w14:paraId="551A5C77" w14:textId="77777777" w:rsidR="00FE66F5" w:rsidRPr="008A44C8" w:rsidRDefault="002328ED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Г</w:t>
      </w:r>
      <w:r w:rsidR="00FE66F5" w:rsidRPr="008A44C8">
        <w:rPr>
          <w:rFonts w:ascii="Times New Roman" w:hAnsi="Times New Roman"/>
          <w:sz w:val="20"/>
        </w:rPr>
        <w:t>осударственной</w:t>
      </w:r>
      <w:r w:rsidRPr="008A44C8">
        <w:rPr>
          <w:rFonts w:ascii="Times New Roman" w:hAnsi="Times New Roman"/>
          <w:sz w:val="20"/>
        </w:rPr>
        <w:t xml:space="preserve"> </w:t>
      </w:r>
      <w:r w:rsidR="00FE66F5" w:rsidRPr="008A44C8">
        <w:rPr>
          <w:rFonts w:ascii="Times New Roman" w:hAnsi="Times New Roman"/>
          <w:sz w:val="20"/>
        </w:rPr>
        <w:t xml:space="preserve">программы </w:t>
      </w:r>
    </w:p>
    <w:p w14:paraId="6F5A2D80" w14:textId="77777777" w:rsidR="00FE66F5" w:rsidRPr="008A44C8" w:rsidRDefault="00FE66F5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«</w:t>
      </w:r>
      <w:r w:rsidR="007F1E44">
        <w:rPr>
          <w:rFonts w:ascii="Times New Roman" w:hAnsi="Times New Roman"/>
          <w:sz w:val="20"/>
        </w:rPr>
        <w:t>Экономический потенциал</w:t>
      </w:r>
      <w:r w:rsidRPr="008A44C8">
        <w:rPr>
          <w:rFonts w:ascii="Times New Roman" w:hAnsi="Times New Roman"/>
          <w:sz w:val="20"/>
        </w:rPr>
        <w:t>»</w:t>
      </w:r>
    </w:p>
    <w:p w14:paraId="71907365" w14:textId="77777777" w:rsidR="00556A0B" w:rsidRPr="008A44C8" w:rsidRDefault="00556A0B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14:paraId="4DA7D91C" w14:textId="77777777" w:rsidR="00FE66F5" w:rsidRDefault="00635A86" w:rsidP="00ED2A3D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1. </w:t>
      </w:r>
      <w:r w:rsidR="00FE66F5" w:rsidRPr="008A44C8">
        <w:rPr>
          <w:rFonts w:ascii="Times New Roman" w:hAnsi="Times New Roman"/>
          <w:sz w:val="20"/>
        </w:rPr>
        <w:t>Основные положения</w:t>
      </w:r>
    </w:p>
    <w:p w14:paraId="3B40E4E8" w14:textId="77777777" w:rsidR="00033430" w:rsidRPr="008A44C8" w:rsidRDefault="00033430" w:rsidP="00ED2A3D">
      <w:pPr>
        <w:spacing w:after="0" w:line="240" w:lineRule="auto"/>
        <w:jc w:val="center"/>
        <w:rPr>
          <w:rFonts w:ascii="Times New Roman" w:hAnsi="Times New Roman"/>
          <w:sz w:val="18"/>
          <w:szCs w:val="20"/>
        </w:rPr>
      </w:pPr>
    </w:p>
    <w:tbl>
      <w:tblPr>
        <w:tblW w:w="15390" w:type="dxa"/>
        <w:tblInd w:w="302" w:type="dxa"/>
        <w:tblLook w:val="01E0" w:firstRow="1" w:lastRow="1" w:firstColumn="1" w:lastColumn="1" w:noHBand="0" w:noVBand="0"/>
      </w:tblPr>
      <w:tblGrid>
        <w:gridCol w:w="6894"/>
        <w:gridCol w:w="8496"/>
      </w:tblGrid>
      <w:tr w:rsidR="00AE76B9" w:rsidRPr="0056534E" w14:paraId="73354333" w14:textId="77777777" w:rsidTr="007F1E44">
        <w:trPr>
          <w:trHeight w:val="47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A7B09" w14:textId="77777777" w:rsidR="00AE76B9" w:rsidRPr="0056534E" w:rsidRDefault="00AE76B9" w:rsidP="007F1E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34E">
              <w:rPr>
                <w:rFonts w:ascii="Times New Roman" w:hAnsi="Times New Roman"/>
                <w:sz w:val="18"/>
                <w:szCs w:val="18"/>
              </w:rPr>
              <w:t xml:space="preserve">Куратор </w:t>
            </w:r>
            <w:r w:rsidR="00184488" w:rsidRPr="0056534E">
              <w:rPr>
                <w:rFonts w:ascii="Times New Roman" w:hAnsi="Times New Roman"/>
                <w:sz w:val="18"/>
                <w:szCs w:val="18"/>
              </w:rPr>
              <w:t>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EF18C" w14:textId="77777777" w:rsidR="00AE76B9" w:rsidRPr="0056534E" w:rsidRDefault="00033430" w:rsidP="007F1E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3430">
              <w:rPr>
                <w:rFonts w:ascii="Times New Roman" w:hAnsi="Times New Roman"/>
                <w:sz w:val="18"/>
                <w:szCs w:val="18"/>
              </w:rPr>
              <w:t>Панфилова Светлана Анатольевна, заместитель Губернатора Мурманской области - министр развития Арктики и экономики Мурманской области</w:t>
            </w:r>
          </w:p>
        </w:tc>
      </w:tr>
      <w:tr w:rsidR="00AE76B9" w:rsidRPr="0056534E" w14:paraId="76C45970" w14:textId="77777777" w:rsidTr="007F1E44">
        <w:trPr>
          <w:trHeight w:val="69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FF655" w14:textId="77777777" w:rsidR="00347D93" w:rsidRPr="0056534E" w:rsidRDefault="00AE76B9" w:rsidP="007F1E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34E">
              <w:rPr>
                <w:rFonts w:ascii="Times New Roman" w:hAnsi="Times New Roman"/>
                <w:sz w:val="18"/>
                <w:szCs w:val="18"/>
              </w:rPr>
              <w:t xml:space="preserve">Ответственный исполнитель </w:t>
            </w:r>
            <w:r w:rsidR="00184488" w:rsidRPr="0056534E">
              <w:rPr>
                <w:rFonts w:ascii="Times New Roman" w:hAnsi="Times New Roman"/>
                <w:sz w:val="18"/>
                <w:szCs w:val="18"/>
              </w:rPr>
              <w:t>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0FFE" w14:textId="77777777" w:rsidR="006F17A0" w:rsidRPr="0056534E" w:rsidRDefault="00033430" w:rsidP="007F1E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3430">
              <w:rPr>
                <w:rFonts w:ascii="Times New Roman" w:hAnsi="Times New Roman"/>
                <w:sz w:val="18"/>
                <w:szCs w:val="18"/>
              </w:rPr>
              <w:t>Министерство развития Арктики и экономики Мурманской области (Панфилова Светлана Анатольевна)</w:t>
            </w:r>
          </w:p>
        </w:tc>
      </w:tr>
      <w:tr w:rsidR="00260CA0" w:rsidRPr="0056534E" w14:paraId="2090A716" w14:textId="77777777" w:rsidTr="007F1E44">
        <w:trPr>
          <w:trHeight w:val="69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8198B" w14:textId="77777777" w:rsidR="00260CA0" w:rsidRPr="0056534E" w:rsidRDefault="00260CA0" w:rsidP="000334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34E">
              <w:rPr>
                <w:rFonts w:ascii="Times New Roman" w:hAnsi="Times New Roman"/>
                <w:sz w:val="18"/>
                <w:szCs w:val="18"/>
              </w:rPr>
              <w:t>Соисполнители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8CD13" w14:textId="77777777" w:rsidR="00033430" w:rsidRPr="00033430" w:rsidRDefault="00033430" w:rsidP="00033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3430">
              <w:rPr>
                <w:rFonts w:ascii="Times New Roman" w:hAnsi="Times New Roman"/>
                <w:sz w:val="18"/>
                <w:szCs w:val="18"/>
              </w:rPr>
              <w:t>Министерство строительства Мурманской области (Карпова Александра Анатольевна),</w:t>
            </w:r>
          </w:p>
          <w:p w14:paraId="0A103B1B" w14:textId="77777777" w:rsidR="00033430" w:rsidRPr="00033430" w:rsidRDefault="00033430" w:rsidP="00033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3430">
              <w:rPr>
                <w:rFonts w:ascii="Times New Roman" w:hAnsi="Times New Roman"/>
                <w:sz w:val="18"/>
                <w:szCs w:val="18"/>
              </w:rPr>
              <w:t>Министерство цифрового развития Мурманской области (Семенова Елена Викторовна),</w:t>
            </w:r>
          </w:p>
          <w:p w14:paraId="2BB82F2F" w14:textId="77777777" w:rsidR="00033430" w:rsidRPr="00033430" w:rsidRDefault="00033430" w:rsidP="00033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3430">
              <w:rPr>
                <w:rFonts w:ascii="Times New Roman" w:hAnsi="Times New Roman"/>
                <w:sz w:val="18"/>
                <w:szCs w:val="18"/>
              </w:rPr>
              <w:t>Министерство имущественных отношений Мурманской области (Минкина Виктория Юрьевна),</w:t>
            </w:r>
          </w:p>
          <w:p w14:paraId="53F6F6A3" w14:textId="77777777" w:rsidR="00033430" w:rsidRPr="00033430" w:rsidRDefault="00033430" w:rsidP="00033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3430">
              <w:rPr>
                <w:rFonts w:ascii="Times New Roman" w:hAnsi="Times New Roman"/>
                <w:sz w:val="18"/>
                <w:szCs w:val="18"/>
              </w:rPr>
              <w:t>Министерство транспорта и дорожного хозяйства Мурманской области (Полиэктова Юлия Александровна),</w:t>
            </w:r>
          </w:p>
          <w:p w14:paraId="4460BFE1" w14:textId="77777777" w:rsidR="00033430" w:rsidRPr="00DF39F1" w:rsidRDefault="00033430" w:rsidP="00033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3430">
              <w:rPr>
                <w:rFonts w:ascii="Times New Roman" w:hAnsi="Times New Roman"/>
                <w:sz w:val="18"/>
                <w:szCs w:val="18"/>
              </w:rPr>
              <w:t xml:space="preserve">Министерство </w:t>
            </w:r>
            <w:r w:rsidRPr="00DF39F1">
              <w:rPr>
                <w:rFonts w:ascii="Times New Roman" w:hAnsi="Times New Roman"/>
                <w:sz w:val="18"/>
                <w:szCs w:val="18"/>
              </w:rPr>
              <w:t>градостроительства и благоустройства Мурманской области (Парамонова Элина Семеновна),</w:t>
            </w:r>
          </w:p>
          <w:p w14:paraId="4EADED75" w14:textId="77777777" w:rsidR="00033430" w:rsidRPr="00DF39F1" w:rsidRDefault="00033430" w:rsidP="00033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Министерство энергетики и жилищно-коммунального хозяйства Мурманской области (Середа Зинаида Вячеславовна),</w:t>
            </w:r>
          </w:p>
          <w:p w14:paraId="017B8FBA" w14:textId="77777777" w:rsidR="00033430" w:rsidRPr="00033430" w:rsidRDefault="00033430" w:rsidP="00033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Комитет по тарифному регулированию</w:t>
            </w:r>
            <w:r w:rsidRPr="00033430">
              <w:rPr>
                <w:rFonts w:ascii="Times New Roman" w:hAnsi="Times New Roman"/>
                <w:sz w:val="18"/>
                <w:szCs w:val="18"/>
              </w:rPr>
              <w:t xml:space="preserve"> Мурманской области (</w:t>
            </w:r>
            <w:proofErr w:type="spellStart"/>
            <w:r w:rsidRPr="00033430">
              <w:rPr>
                <w:rFonts w:ascii="Times New Roman" w:hAnsi="Times New Roman"/>
                <w:sz w:val="18"/>
                <w:szCs w:val="18"/>
              </w:rPr>
              <w:t>Стукова</w:t>
            </w:r>
            <w:proofErr w:type="spellEnd"/>
            <w:r w:rsidRPr="00033430">
              <w:rPr>
                <w:rFonts w:ascii="Times New Roman" w:hAnsi="Times New Roman"/>
                <w:sz w:val="18"/>
                <w:szCs w:val="18"/>
              </w:rPr>
              <w:t xml:space="preserve"> Елена Станиславовна),</w:t>
            </w:r>
          </w:p>
          <w:p w14:paraId="7C458D76" w14:textId="16C95657" w:rsidR="00033430" w:rsidRPr="00033430" w:rsidRDefault="00735D49" w:rsidP="00033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1B92">
              <w:rPr>
                <w:rFonts w:ascii="Times New Roman" w:hAnsi="Times New Roman"/>
                <w:sz w:val="18"/>
                <w:szCs w:val="18"/>
              </w:rPr>
              <w:t>Министерство туризма и предпринимательства Мурманской области</w:t>
            </w:r>
            <w:r w:rsidR="00033430" w:rsidRPr="008E1B9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8E1B92">
              <w:rPr>
                <w:rFonts w:ascii="Times New Roman" w:hAnsi="Times New Roman"/>
                <w:sz w:val="18"/>
                <w:szCs w:val="18"/>
              </w:rPr>
              <w:t>Говор Марта Андреевна</w:t>
            </w:r>
            <w:r w:rsidR="00033430" w:rsidRPr="008E1B92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14:paraId="1350DF3B" w14:textId="77777777" w:rsidR="0056534E" w:rsidRPr="0056534E" w:rsidRDefault="00033430" w:rsidP="00033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3430">
              <w:rPr>
                <w:rFonts w:ascii="Times New Roman" w:hAnsi="Times New Roman"/>
                <w:sz w:val="18"/>
                <w:szCs w:val="18"/>
              </w:rPr>
              <w:t>Комитет по конкурентной политике Мурманской области (Коптев Алексей Сергеевич)</w:t>
            </w:r>
          </w:p>
        </w:tc>
      </w:tr>
      <w:tr w:rsidR="00FE66F5" w:rsidRPr="0056534E" w14:paraId="4EFC4246" w14:textId="77777777" w:rsidTr="0056534E">
        <w:trPr>
          <w:trHeight w:val="789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6C9DC" w14:textId="77777777" w:rsidR="00FE66F5" w:rsidRPr="0056534E" w:rsidRDefault="00FE66F5" w:rsidP="000269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34E">
              <w:rPr>
                <w:rFonts w:ascii="Times New Roman" w:hAnsi="Times New Roman"/>
                <w:sz w:val="18"/>
                <w:szCs w:val="18"/>
              </w:rPr>
              <w:t>Период реализации</w:t>
            </w:r>
            <w:r w:rsidR="00A32856" w:rsidRPr="0056534E">
              <w:rPr>
                <w:rFonts w:ascii="Times New Roman" w:hAnsi="Times New Roman"/>
                <w:sz w:val="18"/>
                <w:szCs w:val="18"/>
              </w:rPr>
              <w:t xml:space="preserve">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AF914" w14:textId="77777777" w:rsidR="00FE66F5" w:rsidRPr="0056534E" w:rsidRDefault="00ED2A3D" w:rsidP="007F1E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2021-2030</w:t>
            </w:r>
          </w:p>
          <w:p w14:paraId="1F124D48" w14:textId="77777777" w:rsidR="00260CA0" w:rsidRPr="0056534E" w:rsidRDefault="00260CA0" w:rsidP="007F1E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34E">
              <w:rPr>
                <w:rFonts w:ascii="Times New Roman" w:hAnsi="Times New Roman"/>
                <w:sz w:val="18"/>
                <w:szCs w:val="18"/>
              </w:rPr>
              <w:t>Этап 1: 2021-2024</w:t>
            </w:r>
          </w:p>
          <w:p w14:paraId="1C2B94E8" w14:textId="77777777" w:rsidR="00260CA0" w:rsidRPr="0056534E" w:rsidRDefault="00ED2A3D" w:rsidP="007F1E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Этап 2: 2025-2030</w:t>
            </w:r>
          </w:p>
        </w:tc>
      </w:tr>
      <w:tr w:rsidR="000C5CE9" w:rsidRPr="0056534E" w14:paraId="39203585" w14:textId="77777777" w:rsidTr="007F1E44">
        <w:trPr>
          <w:trHeight w:val="278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8767E6" w14:textId="77777777" w:rsidR="000C5CE9" w:rsidRPr="0056534E" w:rsidRDefault="000C5CE9" w:rsidP="007F1E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34E">
              <w:rPr>
                <w:rFonts w:ascii="Times New Roman" w:hAnsi="Times New Roman"/>
                <w:sz w:val="18"/>
                <w:szCs w:val="18"/>
              </w:rPr>
              <w:t xml:space="preserve">Цели государственной </w:t>
            </w:r>
            <w:r w:rsidR="001C7F41" w:rsidRPr="0056534E">
              <w:rPr>
                <w:rFonts w:ascii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9AEAE" w14:textId="77777777" w:rsidR="00033430" w:rsidRPr="00033430" w:rsidRDefault="00033430" w:rsidP="000334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3430">
              <w:rPr>
                <w:rFonts w:ascii="Times New Roman" w:hAnsi="Times New Roman"/>
                <w:sz w:val="18"/>
                <w:szCs w:val="18"/>
              </w:rPr>
              <w:t>1. Обеспечение устойчивого промышленного роста, деловой и инвестиционной активности бизнеса.</w:t>
            </w:r>
          </w:p>
          <w:p w14:paraId="679F3807" w14:textId="77777777" w:rsidR="00033430" w:rsidRPr="00033430" w:rsidRDefault="00033430" w:rsidP="000334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3430">
              <w:rPr>
                <w:rFonts w:ascii="Times New Roman" w:hAnsi="Times New Roman"/>
                <w:sz w:val="18"/>
                <w:szCs w:val="18"/>
              </w:rPr>
              <w:t>2. Развитие сферы малого и среднего предпринимательства в Мурманской области.</w:t>
            </w:r>
          </w:p>
          <w:p w14:paraId="62355742" w14:textId="77777777" w:rsidR="00033430" w:rsidRPr="00033430" w:rsidRDefault="00033430" w:rsidP="000334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3430">
              <w:rPr>
                <w:rFonts w:ascii="Times New Roman" w:hAnsi="Times New Roman"/>
                <w:sz w:val="18"/>
                <w:szCs w:val="18"/>
              </w:rPr>
              <w:t>3. Создание благоприятных условий для осуществления международных и внешнеэкономических связей, межрегионального сотрудничества на территории Мурманской области.</w:t>
            </w:r>
          </w:p>
          <w:p w14:paraId="33615C57" w14:textId="77777777" w:rsidR="00A06207" w:rsidRPr="0056534E" w:rsidRDefault="00033430" w:rsidP="000334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3430">
              <w:rPr>
                <w:rFonts w:ascii="Times New Roman" w:hAnsi="Times New Roman"/>
                <w:sz w:val="18"/>
                <w:szCs w:val="18"/>
              </w:rPr>
              <w:t>4. Повышение конкурентоспособности региональной индустрии туристско-рекреационных услуг</w:t>
            </w:r>
          </w:p>
        </w:tc>
      </w:tr>
      <w:tr w:rsidR="00FE66F5" w:rsidRPr="0056534E" w14:paraId="0FB172AC" w14:textId="77777777" w:rsidTr="007F1E44">
        <w:trPr>
          <w:trHeight w:val="36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206D6" w14:textId="77777777" w:rsidR="00FE66F5" w:rsidRPr="0056534E" w:rsidRDefault="00FE66F5" w:rsidP="000334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34E">
              <w:rPr>
                <w:rFonts w:ascii="Times New Roman" w:hAnsi="Times New Roman"/>
                <w:sz w:val="18"/>
                <w:szCs w:val="18"/>
              </w:rPr>
              <w:t>Направления (подпрограммы)</w:t>
            </w:r>
            <w:r w:rsidR="00A32856" w:rsidRPr="0056534E">
              <w:rPr>
                <w:rFonts w:ascii="Times New Roman" w:hAnsi="Times New Roman"/>
                <w:sz w:val="18"/>
                <w:szCs w:val="18"/>
              </w:rPr>
              <w:t xml:space="preserve">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CF935" w14:textId="77777777" w:rsidR="007F1E44" w:rsidRPr="0056534E" w:rsidRDefault="00A06207" w:rsidP="007F1E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34E">
              <w:rPr>
                <w:rFonts w:ascii="Times New Roman" w:hAnsi="Times New Roman"/>
                <w:sz w:val="18"/>
                <w:szCs w:val="18"/>
              </w:rPr>
              <w:t>отсутствуют</w:t>
            </w:r>
          </w:p>
        </w:tc>
      </w:tr>
      <w:tr w:rsidR="00FE66F5" w:rsidRPr="0056534E" w14:paraId="2ABA03CF" w14:textId="77777777" w:rsidTr="00B56440">
        <w:trPr>
          <w:trHeight w:val="76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8F33F" w14:textId="77777777" w:rsidR="00FE66F5" w:rsidRPr="0056534E" w:rsidRDefault="00FE66F5" w:rsidP="000334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34E">
              <w:rPr>
                <w:rFonts w:ascii="Times New Roman" w:hAnsi="Times New Roman"/>
                <w:sz w:val="18"/>
                <w:szCs w:val="18"/>
              </w:rPr>
              <w:t>Объемы финансового обеспечения за весь период реализации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08E48CD" w14:textId="307B74A4" w:rsidR="00BE332D" w:rsidRPr="00312E55" w:rsidRDefault="002177FC" w:rsidP="00BE33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17 168</w:t>
            </w:r>
            <w:r w:rsidR="00312E55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717CEB">
              <w:rPr>
                <w:rFonts w:ascii="Times New Roman" w:hAnsi="Times New Roman"/>
                <w:sz w:val="18"/>
                <w:szCs w:val="18"/>
                <w:lang w:val="en-US"/>
              </w:rPr>
              <w:t>089</w:t>
            </w:r>
            <w:r w:rsidR="00312E55" w:rsidRPr="00717CEB">
              <w:rPr>
                <w:rFonts w:ascii="Times New Roman" w:hAnsi="Times New Roman"/>
                <w:sz w:val="18"/>
                <w:szCs w:val="18"/>
              </w:rPr>
              <w:t>,0</w:t>
            </w:r>
          </w:p>
          <w:p w14:paraId="0D8B9826" w14:textId="77777777" w:rsidR="00BE332D" w:rsidRPr="00BE332D" w:rsidRDefault="00BE332D" w:rsidP="00BE33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332D">
              <w:rPr>
                <w:rFonts w:ascii="Times New Roman" w:hAnsi="Times New Roman"/>
                <w:sz w:val="18"/>
                <w:szCs w:val="18"/>
              </w:rPr>
              <w:t>Этап 1: 10 651 693,0</w:t>
            </w:r>
          </w:p>
          <w:p w14:paraId="1083C8C6" w14:textId="73CA897D" w:rsidR="0056534E" w:rsidRPr="006633E2" w:rsidRDefault="00BE332D" w:rsidP="00BE332D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BE332D">
              <w:rPr>
                <w:rFonts w:ascii="Times New Roman" w:hAnsi="Times New Roman"/>
                <w:sz w:val="18"/>
                <w:szCs w:val="18"/>
              </w:rPr>
              <w:t xml:space="preserve">Этап 2: </w:t>
            </w:r>
            <w:r w:rsidR="002177FC">
              <w:rPr>
                <w:rFonts w:ascii="Times New Roman" w:hAnsi="Times New Roman"/>
                <w:sz w:val="18"/>
                <w:szCs w:val="18"/>
                <w:lang w:val="en-US"/>
              </w:rPr>
              <w:t>6 516</w:t>
            </w:r>
            <w:r w:rsidR="006633E2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="002177FC" w:rsidRPr="00717CEB">
              <w:rPr>
                <w:rFonts w:ascii="Times New Roman" w:hAnsi="Times New Roman"/>
                <w:sz w:val="18"/>
                <w:szCs w:val="18"/>
                <w:lang w:val="en-US"/>
              </w:rPr>
              <w:t>396</w:t>
            </w:r>
            <w:r w:rsidR="006633E2" w:rsidRPr="00717CEB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</w:tr>
      <w:tr w:rsidR="006C4455" w:rsidRPr="0056534E" w14:paraId="5E0196E6" w14:textId="77777777" w:rsidTr="007F1E44">
        <w:trPr>
          <w:trHeight w:val="7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0F8A9" w14:textId="77777777" w:rsidR="006C4455" w:rsidRPr="0056534E" w:rsidRDefault="00F74F27" w:rsidP="000334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34E">
              <w:rPr>
                <w:rFonts w:ascii="Times New Roman" w:hAnsi="Times New Roman"/>
                <w:sz w:val="18"/>
                <w:szCs w:val="18"/>
              </w:rPr>
              <w:t xml:space="preserve">Связь с </w:t>
            </w:r>
            <w:r w:rsidR="008F0743" w:rsidRPr="0056534E">
              <w:rPr>
                <w:rFonts w:ascii="Times New Roman" w:hAnsi="Times New Roman"/>
                <w:sz w:val="18"/>
                <w:szCs w:val="18"/>
              </w:rPr>
              <w:t xml:space="preserve">национальными целями </w:t>
            </w:r>
            <w:r w:rsidR="00184488" w:rsidRPr="0056534E">
              <w:rPr>
                <w:rFonts w:ascii="Times New Roman" w:hAnsi="Times New Roman"/>
                <w:sz w:val="18"/>
                <w:szCs w:val="18"/>
              </w:rPr>
              <w:t>развития Российской Федерации</w:t>
            </w:r>
            <w:r w:rsidR="008F0743" w:rsidRPr="0056534E">
              <w:rPr>
                <w:rFonts w:ascii="Times New Roman" w:hAnsi="Times New Roman"/>
                <w:sz w:val="18"/>
                <w:szCs w:val="18"/>
              </w:rPr>
              <w:t xml:space="preserve">/ </w:t>
            </w:r>
            <w:r w:rsidRPr="0056534E">
              <w:rPr>
                <w:rFonts w:ascii="Times New Roman" w:hAnsi="Times New Roman"/>
                <w:sz w:val="18"/>
                <w:szCs w:val="18"/>
              </w:rPr>
              <w:t>государственн</w:t>
            </w:r>
            <w:r w:rsidR="002A4CD1" w:rsidRPr="0056534E">
              <w:rPr>
                <w:rFonts w:ascii="Times New Roman" w:hAnsi="Times New Roman"/>
                <w:sz w:val="18"/>
                <w:szCs w:val="18"/>
              </w:rPr>
              <w:t>ыми</w:t>
            </w:r>
            <w:r w:rsidRPr="0056534E">
              <w:rPr>
                <w:rFonts w:ascii="Times New Roman" w:hAnsi="Times New Roman"/>
                <w:sz w:val="18"/>
                <w:szCs w:val="18"/>
              </w:rPr>
              <w:t xml:space="preserve"> программ</w:t>
            </w:r>
            <w:r w:rsidR="002A4CD1" w:rsidRPr="0056534E">
              <w:rPr>
                <w:rFonts w:ascii="Times New Roman" w:hAnsi="Times New Roman"/>
                <w:sz w:val="18"/>
                <w:szCs w:val="18"/>
              </w:rPr>
              <w:t>ами</w:t>
            </w:r>
            <w:r w:rsidRPr="0056534E">
              <w:rPr>
                <w:rFonts w:ascii="Times New Roman" w:hAnsi="Times New Roman"/>
                <w:sz w:val="18"/>
                <w:szCs w:val="18"/>
              </w:rPr>
              <w:t xml:space="preserve"> Российской Федерации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04AC8" w14:textId="77777777" w:rsidR="0056534E" w:rsidRPr="0056534E" w:rsidRDefault="00033430" w:rsidP="005653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3430">
              <w:rPr>
                <w:rFonts w:ascii="Times New Roman" w:hAnsi="Times New Roman"/>
                <w:sz w:val="18"/>
                <w:szCs w:val="18"/>
              </w:rPr>
              <w:t xml:space="preserve">Государственная </w:t>
            </w:r>
            <w:r>
              <w:rPr>
                <w:rFonts w:ascii="Times New Roman" w:hAnsi="Times New Roman"/>
                <w:sz w:val="18"/>
                <w:szCs w:val="18"/>
              </w:rPr>
              <w:t>программа Российской Федерации «</w:t>
            </w:r>
            <w:r w:rsidRPr="00033430">
              <w:rPr>
                <w:rFonts w:ascii="Times New Roman" w:hAnsi="Times New Roman"/>
                <w:sz w:val="18"/>
                <w:szCs w:val="18"/>
              </w:rPr>
              <w:t>Экономическое развитие и инновационная экономика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» </w:t>
            </w:r>
            <w:r w:rsidRPr="00033430">
              <w:rPr>
                <w:rFonts w:ascii="Times New Roman" w:hAnsi="Times New Roman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33430">
              <w:rPr>
                <w:rFonts w:ascii="Times New Roman" w:hAnsi="Times New Roman"/>
                <w:sz w:val="18"/>
                <w:szCs w:val="18"/>
              </w:rPr>
              <w:t xml:space="preserve">Государственная </w:t>
            </w:r>
            <w:r>
              <w:rPr>
                <w:rFonts w:ascii="Times New Roman" w:hAnsi="Times New Roman"/>
                <w:sz w:val="18"/>
                <w:szCs w:val="18"/>
              </w:rPr>
              <w:t>программа Российской Федерации «Развитие туризма»</w:t>
            </w:r>
          </w:p>
        </w:tc>
      </w:tr>
    </w:tbl>
    <w:p w14:paraId="7E06D0E4" w14:textId="77777777" w:rsidR="00A51262" w:rsidRPr="008A44C8" w:rsidRDefault="00A51262" w:rsidP="005441F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6688A4C6" w14:textId="77777777" w:rsidR="00033430" w:rsidRDefault="00033430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23263A24" w14:textId="77777777" w:rsidR="00033430" w:rsidRDefault="00033430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0C91345F" w14:textId="77777777" w:rsidR="00033430" w:rsidRDefault="00033430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3992EA51" w14:textId="77777777" w:rsidR="00033430" w:rsidRDefault="00033430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5433FC0B" w14:textId="77777777" w:rsidR="00033430" w:rsidRDefault="00033430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69590AEF" w14:textId="77777777" w:rsidR="00033430" w:rsidRDefault="00033430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180563F8" w14:textId="77777777" w:rsidR="00033430" w:rsidRDefault="00033430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21D8DF36" w14:textId="77777777" w:rsidR="00033430" w:rsidRDefault="00033430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17F7E459" w14:textId="77777777" w:rsidR="00033430" w:rsidRDefault="00033430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1BFFF9FC" w14:textId="77777777" w:rsidR="00033430" w:rsidRDefault="00033430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4625EF3F" w14:textId="77777777" w:rsidR="00FE66F5" w:rsidRPr="008A44C8" w:rsidRDefault="00635A86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lastRenderedPageBreak/>
        <w:t>2. </w:t>
      </w:r>
      <w:r w:rsidR="00FE66F5" w:rsidRPr="008A44C8">
        <w:rPr>
          <w:rFonts w:ascii="Times New Roman" w:hAnsi="Times New Roman"/>
          <w:sz w:val="20"/>
          <w:szCs w:val="20"/>
        </w:rPr>
        <w:t xml:space="preserve">Показатели государственной программы </w:t>
      </w:r>
    </w:p>
    <w:p w14:paraId="38580E4B" w14:textId="77777777" w:rsidR="00AD2222" w:rsidRPr="008A44C8" w:rsidRDefault="00AD2222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"/>
        <w:gridCol w:w="1379"/>
        <w:gridCol w:w="815"/>
        <w:gridCol w:w="875"/>
        <w:gridCol w:w="757"/>
        <w:gridCol w:w="678"/>
        <w:gridCol w:w="459"/>
        <w:gridCol w:w="583"/>
        <w:gridCol w:w="564"/>
        <w:gridCol w:w="564"/>
        <w:gridCol w:w="567"/>
        <w:gridCol w:w="564"/>
        <w:gridCol w:w="567"/>
        <w:gridCol w:w="561"/>
        <w:gridCol w:w="567"/>
        <w:gridCol w:w="564"/>
        <w:gridCol w:w="580"/>
        <w:gridCol w:w="1562"/>
        <w:gridCol w:w="1134"/>
        <w:gridCol w:w="995"/>
        <w:gridCol w:w="1128"/>
      </w:tblGrid>
      <w:tr w:rsidR="00A92FBF" w:rsidRPr="00C86CA0" w14:paraId="4BB3400D" w14:textId="77777777" w:rsidTr="002832E8">
        <w:trPr>
          <w:trHeight w:val="444"/>
        </w:trPr>
        <w:tc>
          <w:tcPr>
            <w:tcW w:w="120" w:type="pct"/>
            <w:vMerge w:val="restart"/>
            <w:vAlign w:val="center"/>
          </w:tcPr>
          <w:p w14:paraId="252914E3" w14:textId="77777777" w:rsidR="00033430" w:rsidRPr="00C86CA0" w:rsidRDefault="00033430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 xml:space="preserve">№ </w:t>
            </w:r>
            <w:proofErr w:type="gramStart"/>
            <w:r w:rsidRPr="00C86CA0">
              <w:rPr>
                <w:rFonts w:ascii="Times New Roman" w:hAnsi="Times New Roman"/>
                <w:sz w:val="12"/>
                <w:szCs w:val="16"/>
              </w:rPr>
              <w:t>п</w:t>
            </w:r>
            <w:proofErr w:type="gramEnd"/>
            <w:r w:rsidRPr="00C86CA0">
              <w:rPr>
                <w:rFonts w:ascii="Times New Roman" w:hAnsi="Times New Roman"/>
                <w:sz w:val="12"/>
                <w:szCs w:val="16"/>
              </w:rPr>
              <w:t>/п</w:t>
            </w:r>
          </w:p>
        </w:tc>
        <w:tc>
          <w:tcPr>
            <w:tcW w:w="435" w:type="pct"/>
            <w:vMerge w:val="restart"/>
            <w:vAlign w:val="center"/>
          </w:tcPr>
          <w:p w14:paraId="34130070" w14:textId="77777777" w:rsidR="00033430" w:rsidRPr="00C86CA0" w:rsidRDefault="00033430" w:rsidP="0003343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Наименование показателя</w:t>
            </w:r>
          </w:p>
        </w:tc>
        <w:tc>
          <w:tcPr>
            <w:tcW w:w="257" w:type="pct"/>
            <w:vMerge w:val="restart"/>
            <w:vAlign w:val="center"/>
          </w:tcPr>
          <w:p w14:paraId="58049676" w14:textId="77777777" w:rsidR="00033430" w:rsidRPr="00C86CA0" w:rsidRDefault="00033430" w:rsidP="00033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color w:val="000000"/>
                <w:sz w:val="12"/>
                <w:szCs w:val="16"/>
              </w:rPr>
              <w:t>Уровень показателя</w:t>
            </w:r>
          </w:p>
        </w:tc>
        <w:tc>
          <w:tcPr>
            <w:tcW w:w="276" w:type="pct"/>
            <w:vMerge w:val="restart"/>
            <w:shd w:val="clear" w:color="auto" w:fill="auto"/>
            <w:vAlign w:val="center"/>
          </w:tcPr>
          <w:p w14:paraId="430D1B89" w14:textId="77777777" w:rsidR="00033430" w:rsidRPr="00C86CA0" w:rsidRDefault="00033430" w:rsidP="0002698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color w:val="000000"/>
                <w:sz w:val="12"/>
                <w:szCs w:val="16"/>
              </w:rPr>
              <w:t>Признак возрастания/ убывания</w:t>
            </w:r>
          </w:p>
        </w:tc>
        <w:tc>
          <w:tcPr>
            <w:tcW w:w="239" w:type="pct"/>
            <w:vMerge w:val="restart"/>
            <w:vAlign w:val="center"/>
          </w:tcPr>
          <w:p w14:paraId="68E63B79" w14:textId="77777777" w:rsidR="00033430" w:rsidRPr="00C86CA0" w:rsidRDefault="00033430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Единица измерения (по ОКЕИ)</w:t>
            </w:r>
          </w:p>
        </w:tc>
        <w:tc>
          <w:tcPr>
            <w:tcW w:w="359" w:type="pct"/>
            <w:gridSpan w:val="2"/>
            <w:vAlign w:val="center"/>
          </w:tcPr>
          <w:p w14:paraId="63846F97" w14:textId="77777777" w:rsidR="00033430" w:rsidRPr="00C86CA0" w:rsidRDefault="00033430" w:rsidP="0003343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Базовое значение</w:t>
            </w:r>
          </w:p>
        </w:tc>
        <w:tc>
          <w:tcPr>
            <w:tcW w:w="1793" w:type="pct"/>
            <w:gridSpan w:val="10"/>
            <w:vAlign w:val="center"/>
          </w:tcPr>
          <w:p w14:paraId="6AB9DD81" w14:textId="77777777" w:rsidR="00033430" w:rsidRPr="00C86CA0" w:rsidRDefault="00033430" w:rsidP="00FC474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Значение показателя по годам</w:t>
            </w:r>
          </w:p>
        </w:tc>
        <w:tc>
          <w:tcPr>
            <w:tcW w:w="493" w:type="pct"/>
            <w:vMerge w:val="restart"/>
            <w:vAlign w:val="center"/>
          </w:tcPr>
          <w:p w14:paraId="77737C0C" w14:textId="77777777" w:rsidR="00033430" w:rsidRPr="00C86CA0" w:rsidRDefault="00033430" w:rsidP="0003343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Документ</w:t>
            </w:r>
          </w:p>
        </w:tc>
        <w:tc>
          <w:tcPr>
            <w:tcW w:w="358" w:type="pct"/>
            <w:vMerge w:val="restart"/>
            <w:vAlign w:val="center"/>
          </w:tcPr>
          <w:p w14:paraId="246ABE90" w14:textId="77777777" w:rsidR="00033430" w:rsidRPr="00C86CA0" w:rsidRDefault="00033430" w:rsidP="0003343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proofErr w:type="gramStart"/>
            <w:r w:rsidRPr="00C86CA0">
              <w:rPr>
                <w:rFonts w:ascii="Times New Roman" w:hAnsi="Times New Roman"/>
                <w:sz w:val="12"/>
                <w:szCs w:val="16"/>
              </w:rPr>
              <w:t>Ответственный</w:t>
            </w:r>
            <w:proofErr w:type="gramEnd"/>
            <w:r w:rsidRPr="00C86CA0">
              <w:rPr>
                <w:rFonts w:ascii="Times New Roman" w:hAnsi="Times New Roman"/>
                <w:sz w:val="12"/>
                <w:szCs w:val="16"/>
              </w:rPr>
              <w:t xml:space="preserve"> за достижение показателя</w:t>
            </w:r>
          </w:p>
        </w:tc>
        <w:tc>
          <w:tcPr>
            <w:tcW w:w="314" w:type="pct"/>
            <w:vMerge w:val="restart"/>
            <w:shd w:val="clear" w:color="auto" w:fill="FFFFFF" w:themeFill="background1"/>
            <w:vAlign w:val="center"/>
          </w:tcPr>
          <w:p w14:paraId="2E1D6ADD" w14:textId="77777777" w:rsidR="00033430" w:rsidRPr="00C86CA0" w:rsidRDefault="00033430" w:rsidP="0003343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Связь с показателями национальных целей</w:t>
            </w:r>
          </w:p>
        </w:tc>
        <w:tc>
          <w:tcPr>
            <w:tcW w:w="356" w:type="pct"/>
            <w:vMerge w:val="restart"/>
            <w:shd w:val="clear" w:color="auto" w:fill="FFFFFF" w:themeFill="background1"/>
            <w:vAlign w:val="center"/>
          </w:tcPr>
          <w:p w14:paraId="39995DE0" w14:textId="77777777" w:rsidR="00033430" w:rsidRPr="00C86CA0" w:rsidRDefault="00033430" w:rsidP="0003343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Признак «Участие муниципального образования»</w:t>
            </w:r>
          </w:p>
        </w:tc>
      </w:tr>
      <w:tr w:rsidR="00A92FBF" w:rsidRPr="00C86CA0" w14:paraId="63BE5923" w14:textId="77777777" w:rsidTr="002832E8">
        <w:trPr>
          <w:trHeight w:val="594"/>
        </w:trPr>
        <w:tc>
          <w:tcPr>
            <w:tcW w:w="120" w:type="pct"/>
            <w:vMerge/>
          </w:tcPr>
          <w:p w14:paraId="36AD1F38" w14:textId="77777777" w:rsidR="00033430" w:rsidRPr="00C86CA0" w:rsidRDefault="00033430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</w:p>
        </w:tc>
        <w:tc>
          <w:tcPr>
            <w:tcW w:w="435" w:type="pct"/>
            <w:vMerge/>
          </w:tcPr>
          <w:p w14:paraId="2A9381C9" w14:textId="77777777" w:rsidR="00033430" w:rsidRPr="00C86CA0" w:rsidRDefault="00033430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</w:p>
        </w:tc>
        <w:tc>
          <w:tcPr>
            <w:tcW w:w="257" w:type="pct"/>
            <w:vMerge/>
          </w:tcPr>
          <w:p w14:paraId="77E6B8B5" w14:textId="77777777" w:rsidR="00033430" w:rsidRPr="00C86CA0" w:rsidRDefault="00033430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</w:p>
        </w:tc>
        <w:tc>
          <w:tcPr>
            <w:tcW w:w="276" w:type="pct"/>
            <w:vMerge/>
            <w:shd w:val="clear" w:color="auto" w:fill="auto"/>
          </w:tcPr>
          <w:p w14:paraId="6948FCE6" w14:textId="77777777" w:rsidR="00033430" w:rsidRPr="00C86CA0" w:rsidRDefault="00033430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</w:p>
        </w:tc>
        <w:tc>
          <w:tcPr>
            <w:tcW w:w="239" w:type="pct"/>
            <w:vMerge/>
          </w:tcPr>
          <w:p w14:paraId="301AFB37" w14:textId="77777777" w:rsidR="00033430" w:rsidRPr="00C86CA0" w:rsidRDefault="00033430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</w:p>
        </w:tc>
        <w:tc>
          <w:tcPr>
            <w:tcW w:w="214" w:type="pct"/>
            <w:vAlign w:val="center"/>
          </w:tcPr>
          <w:p w14:paraId="162449E5" w14:textId="77777777" w:rsidR="00033430" w:rsidRPr="00C86CA0" w:rsidRDefault="00033430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значение</w:t>
            </w:r>
          </w:p>
        </w:tc>
        <w:tc>
          <w:tcPr>
            <w:tcW w:w="145" w:type="pct"/>
            <w:vAlign w:val="center"/>
          </w:tcPr>
          <w:p w14:paraId="093392AA" w14:textId="77777777" w:rsidR="00033430" w:rsidRPr="00C86CA0" w:rsidRDefault="00033430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год</w:t>
            </w:r>
          </w:p>
        </w:tc>
        <w:tc>
          <w:tcPr>
            <w:tcW w:w="184" w:type="pct"/>
            <w:vAlign w:val="center"/>
          </w:tcPr>
          <w:p w14:paraId="1A8E2747" w14:textId="77777777" w:rsidR="00033430" w:rsidRPr="00C86CA0" w:rsidRDefault="00033430" w:rsidP="00ED2A3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2021</w:t>
            </w:r>
          </w:p>
        </w:tc>
        <w:tc>
          <w:tcPr>
            <w:tcW w:w="178" w:type="pct"/>
            <w:vAlign w:val="center"/>
          </w:tcPr>
          <w:p w14:paraId="5A858604" w14:textId="77777777" w:rsidR="00033430" w:rsidRPr="00C86CA0" w:rsidRDefault="00033430" w:rsidP="00ED2A3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2022</w:t>
            </w:r>
          </w:p>
        </w:tc>
        <w:tc>
          <w:tcPr>
            <w:tcW w:w="178" w:type="pct"/>
            <w:vAlign w:val="center"/>
          </w:tcPr>
          <w:p w14:paraId="4F731C45" w14:textId="77777777" w:rsidR="00033430" w:rsidRPr="00C86CA0" w:rsidRDefault="00033430" w:rsidP="00ED2A3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2023</w:t>
            </w:r>
          </w:p>
        </w:tc>
        <w:tc>
          <w:tcPr>
            <w:tcW w:w="179" w:type="pct"/>
            <w:vAlign w:val="center"/>
          </w:tcPr>
          <w:p w14:paraId="0E107496" w14:textId="77777777" w:rsidR="00033430" w:rsidRPr="00C86CA0" w:rsidRDefault="00033430" w:rsidP="00ED2A3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2024</w:t>
            </w:r>
          </w:p>
        </w:tc>
        <w:tc>
          <w:tcPr>
            <w:tcW w:w="178" w:type="pct"/>
            <w:vAlign w:val="center"/>
          </w:tcPr>
          <w:p w14:paraId="28555916" w14:textId="77777777" w:rsidR="00033430" w:rsidRPr="00C86CA0" w:rsidRDefault="00033430" w:rsidP="00C86CA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bookmarkStart w:id="0" w:name="_Ref129108205"/>
            <w:r w:rsidRPr="00C86CA0">
              <w:rPr>
                <w:rFonts w:ascii="Times New Roman" w:hAnsi="Times New Roman"/>
                <w:sz w:val="12"/>
                <w:szCs w:val="16"/>
              </w:rPr>
              <w:t>2025</w:t>
            </w:r>
            <w:bookmarkEnd w:id="0"/>
          </w:p>
        </w:tc>
        <w:tc>
          <w:tcPr>
            <w:tcW w:w="179" w:type="pct"/>
            <w:vAlign w:val="center"/>
          </w:tcPr>
          <w:p w14:paraId="6D477C7A" w14:textId="77777777" w:rsidR="00033430" w:rsidRPr="00C86CA0" w:rsidRDefault="00033430" w:rsidP="00ED2A3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2026</w:t>
            </w:r>
          </w:p>
        </w:tc>
        <w:tc>
          <w:tcPr>
            <w:tcW w:w="177" w:type="pct"/>
            <w:vAlign w:val="center"/>
          </w:tcPr>
          <w:p w14:paraId="6A7F4C34" w14:textId="77777777" w:rsidR="00033430" w:rsidRPr="00C86CA0" w:rsidRDefault="00033430" w:rsidP="00ED2A3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2027</w:t>
            </w:r>
          </w:p>
        </w:tc>
        <w:tc>
          <w:tcPr>
            <w:tcW w:w="179" w:type="pct"/>
            <w:vAlign w:val="center"/>
          </w:tcPr>
          <w:p w14:paraId="309B58B5" w14:textId="77777777" w:rsidR="00033430" w:rsidRPr="00C86CA0" w:rsidRDefault="00033430" w:rsidP="00ED2A3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2028</w:t>
            </w:r>
          </w:p>
        </w:tc>
        <w:tc>
          <w:tcPr>
            <w:tcW w:w="178" w:type="pct"/>
            <w:vAlign w:val="center"/>
          </w:tcPr>
          <w:p w14:paraId="52A6EE38" w14:textId="77777777" w:rsidR="00033430" w:rsidRPr="00C86CA0" w:rsidRDefault="00033430" w:rsidP="00ED2A3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2029</w:t>
            </w:r>
          </w:p>
        </w:tc>
        <w:tc>
          <w:tcPr>
            <w:tcW w:w="183" w:type="pct"/>
            <w:vAlign w:val="center"/>
          </w:tcPr>
          <w:p w14:paraId="690DCBB5" w14:textId="77777777" w:rsidR="00033430" w:rsidRPr="00C86CA0" w:rsidRDefault="00033430" w:rsidP="00ED2A3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2030</w:t>
            </w:r>
          </w:p>
        </w:tc>
        <w:tc>
          <w:tcPr>
            <w:tcW w:w="493" w:type="pct"/>
            <w:vMerge/>
          </w:tcPr>
          <w:p w14:paraId="514CD823" w14:textId="77777777" w:rsidR="00033430" w:rsidRPr="00C86CA0" w:rsidRDefault="00033430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</w:p>
        </w:tc>
        <w:tc>
          <w:tcPr>
            <w:tcW w:w="358" w:type="pct"/>
            <w:vMerge/>
          </w:tcPr>
          <w:p w14:paraId="0C0C9A73" w14:textId="77777777" w:rsidR="00033430" w:rsidRPr="00C86CA0" w:rsidRDefault="00033430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</w:p>
        </w:tc>
        <w:tc>
          <w:tcPr>
            <w:tcW w:w="314" w:type="pct"/>
            <w:vMerge/>
            <w:shd w:val="clear" w:color="auto" w:fill="FFFFFF" w:themeFill="background1"/>
          </w:tcPr>
          <w:p w14:paraId="5A8DD82F" w14:textId="77777777" w:rsidR="00033430" w:rsidRPr="00C86CA0" w:rsidRDefault="00033430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</w:p>
        </w:tc>
        <w:tc>
          <w:tcPr>
            <w:tcW w:w="356" w:type="pct"/>
            <w:vMerge/>
            <w:shd w:val="clear" w:color="auto" w:fill="FFFFFF" w:themeFill="background1"/>
          </w:tcPr>
          <w:p w14:paraId="0EAB7BF0" w14:textId="77777777" w:rsidR="00033430" w:rsidRPr="00C86CA0" w:rsidRDefault="00033430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</w:p>
        </w:tc>
      </w:tr>
      <w:tr w:rsidR="00A92FBF" w:rsidRPr="00C86CA0" w14:paraId="654044E7" w14:textId="77777777" w:rsidTr="002832E8">
        <w:trPr>
          <w:trHeight w:val="298"/>
        </w:trPr>
        <w:tc>
          <w:tcPr>
            <w:tcW w:w="120" w:type="pct"/>
            <w:vAlign w:val="center"/>
          </w:tcPr>
          <w:p w14:paraId="186E8156" w14:textId="77777777" w:rsidR="00033430" w:rsidRPr="00C86CA0" w:rsidRDefault="00033430" w:rsidP="00FC474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1</w:t>
            </w:r>
          </w:p>
        </w:tc>
        <w:tc>
          <w:tcPr>
            <w:tcW w:w="435" w:type="pct"/>
            <w:vAlign w:val="center"/>
          </w:tcPr>
          <w:p w14:paraId="6264901D" w14:textId="77777777" w:rsidR="00033430" w:rsidRPr="00C86CA0" w:rsidRDefault="00033430" w:rsidP="00FC474D">
            <w:pPr>
              <w:pStyle w:val="ab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2</w:t>
            </w:r>
          </w:p>
        </w:tc>
        <w:tc>
          <w:tcPr>
            <w:tcW w:w="257" w:type="pct"/>
            <w:vAlign w:val="center"/>
          </w:tcPr>
          <w:p w14:paraId="46F99A80" w14:textId="77777777" w:rsidR="00033430" w:rsidRPr="00C86CA0" w:rsidRDefault="00033430" w:rsidP="00FC474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3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70A904E7" w14:textId="77777777" w:rsidR="00033430" w:rsidRPr="00C86CA0" w:rsidRDefault="00033430" w:rsidP="00FC474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4</w:t>
            </w:r>
          </w:p>
        </w:tc>
        <w:tc>
          <w:tcPr>
            <w:tcW w:w="239" w:type="pct"/>
            <w:vAlign w:val="center"/>
          </w:tcPr>
          <w:p w14:paraId="1F2DFB0B" w14:textId="77777777" w:rsidR="00033430" w:rsidRPr="00C86CA0" w:rsidRDefault="00033430" w:rsidP="00FC474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5</w:t>
            </w:r>
          </w:p>
        </w:tc>
        <w:tc>
          <w:tcPr>
            <w:tcW w:w="214" w:type="pct"/>
            <w:vAlign w:val="center"/>
          </w:tcPr>
          <w:p w14:paraId="4204A8D7" w14:textId="77777777" w:rsidR="00033430" w:rsidRPr="00C86CA0" w:rsidRDefault="00033430" w:rsidP="00FC474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6</w:t>
            </w:r>
          </w:p>
        </w:tc>
        <w:tc>
          <w:tcPr>
            <w:tcW w:w="145" w:type="pct"/>
            <w:vAlign w:val="center"/>
          </w:tcPr>
          <w:p w14:paraId="47CE23C3" w14:textId="77777777" w:rsidR="00033430" w:rsidRPr="00C86CA0" w:rsidRDefault="00033430" w:rsidP="00FC474D">
            <w:pPr>
              <w:pStyle w:val="ab"/>
              <w:spacing w:after="0" w:line="240" w:lineRule="auto"/>
              <w:ind w:left="27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7</w:t>
            </w:r>
          </w:p>
        </w:tc>
        <w:tc>
          <w:tcPr>
            <w:tcW w:w="184" w:type="pct"/>
            <w:vAlign w:val="center"/>
          </w:tcPr>
          <w:p w14:paraId="4A3EB9A5" w14:textId="77777777" w:rsidR="00033430" w:rsidRPr="00C86CA0" w:rsidRDefault="00033430" w:rsidP="00FC474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8</w:t>
            </w:r>
          </w:p>
        </w:tc>
        <w:tc>
          <w:tcPr>
            <w:tcW w:w="178" w:type="pct"/>
            <w:vAlign w:val="center"/>
          </w:tcPr>
          <w:p w14:paraId="6364C58F" w14:textId="77777777" w:rsidR="00033430" w:rsidRPr="00C86CA0" w:rsidRDefault="00033430" w:rsidP="00FC474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9</w:t>
            </w:r>
          </w:p>
        </w:tc>
        <w:tc>
          <w:tcPr>
            <w:tcW w:w="178" w:type="pct"/>
            <w:vAlign w:val="center"/>
          </w:tcPr>
          <w:p w14:paraId="2BFBD7E4" w14:textId="77777777" w:rsidR="00033430" w:rsidRPr="00C86CA0" w:rsidRDefault="00033430" w:rsidP="00FC474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10</w:t>
            </w:r>
          </w:p>
        </w:tc>
        <w:tc>
          <w:tcPr>
            <w:tcW w:w="179" w:type="pct"/>
            <w:vAlign w:val="center"/>
          </w:tcPr>
          <w:p w14:paraId="7796109A" w14:textId="77777777" w:rsidR="00033430" w:rsidRPr="00C86CA0" w:rsidRDefault="00033430" w:rsidP="00FC474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11</w:t>
            </w:r>
          </w:p>
        </w:tc>
        <w:tc>
          <w:tcPr>
            <w:tcW w:w="178" w:type="pct"/>
            <w:vAlign w:val="center"/>
          </w:tcPr>
          <w:p w14:paraId="5307EEC9" w14:textId="77777777" w:rsidR="00033430" w:rsidRPr="00C86CA0" w:rsidRDefault="00033430" w:rsidP="00FC474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12</w:t>
            </w:r>
          </w:p>
        </w:tc>
        <w:tc>
          <w:tcPr>
            <w:tcW w:w="179" w:type="pct"/>
            <w:vAlign w:val="center"/>
          </w:tcPr>
          <w:p w14:paraId="7260852F" w14:textId="77777777" w:rsidR="00033430" w:rsidRPr="00C86CA0" w:rsidRDefault="00033430" w:rsidP="00FC474D">
            <w:pPr>
              <w:pStyle w:val="ab"/>
              <w:spacing w:after="0" w:line="240" w:lineRule="auto"/>
              <w:ind w:left="-2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13</w:t>
            </w:r>
          </w:p>
        </w:tc>
        <w:tc>
          <w:tcPr>
            <w:tcW w:w="177" w:type="pct"/>
            <w:vAlign w:val="center"/>
          </w:tcPr>
          <w:p w14:paraId="7BE2590D" w14:textId="77777777" w:rsidR="00033430" w:rsidRPr="00C86CA0" w:rsidRDefault="00033430" w:rsidP="00FC474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14</w:t>
            </w:r>
          </w:p>
        </w:tc>
        <w:tc>
          <w:tcPr>
            <w:tcW w:w="179" w:type="pct"/>
            <w:vAlign w:val="center"/>
          </w:tcPr>
          <w:p w14:paraId="357F4707" w14:textId="77777777" w:rsidR="00033430" w:rsidRPr="00C86CA0" w:rsidRDefault="00033430" w:rsidP="00FC474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15</w:t>
            </w:r>
          </w:p>
        </w:tc>
        <w:tc>
          <w:tcPr>
            <w:tcW w:w="178" w:type="pct"/>
            <w:vAlign w:val="center"/>
          </w:tcPr>
          <w:p w14:paraId="6ED4A265" w14:textId="77777777" w:rsidR="00033430" w:rsidRPr="00C86CA0" w:rsidRDefault="00033430" w:rsidP="00FC474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16</w:t>
            </w:r>
          </w:p>
        </w:tc>
        <w:tc>
          <w:tcPr>
            <w:tcW w:w="183" w:type="pct"/>
            <w:vAlign w:val="center"/>
          </w:tcPr>
          <w:p w14:paraId="6E66E823" w14:textId="77777777" w:rsidR="00033430" w:rsidRPr="00C86CA0" w:rsidRDefault="00033430" w:rsidP="00FC474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17</w:t>
            </w:r>
          </w:p>
        </w:tc>
        <w:tc>
          <w:tcPr>
            <w:tcW w:w="493" w:type="pct"/>
            <w:vAlign w:val="center"/>
          </w:tcPr>
          <w:p w14:paraId="7CE472D5" w14:textId="77777777" w:rsidR="00033430" w:rsidRPr="00C86CA0" w:rsidRDefault="00033430" w:rsidP="00FC474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18</w:t>
            </w:r>
          </w:p>
        </w:tc>
        <w:tc>
          <w:tcPr>
            <w:tcW w:w="358" w:type="pct"/>
            <w:vAlign w:val="center"/>
          </w:tcPr>
          <w:p w14:paraId="631659C6" w14:textId="77777777" w:rsidR="00033430" w:rsidRPr="00C86CA0" w:rsidRDefault="00033430" w:rsidP="00FC474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19</w:t>
            </w:r>
          </w:p>
        </w:tc>
        <w:tc>
          <w:tcPr>
            <w:tcW w:w="314" w:type="pct"/>
            <w:vAlign w:val="center"/>
          </w:tcPr>
          <w:p w14:paraId="6B7EFFA2" w14:textId="77777777" w:rsidR="00033430" w:rsidRPr="00C86CA0" w:rsidRDefault="00033430" w:rsidP="00FC474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C86CA0">
              <w:rPr>
                <w:rFonts w:ascii="Times New Roman" w:hAnsi="Times New Roman"/>
                <w:sz w:val="12"/>
                <w:szCs w:val="16"/>
              </w:rPr>
              <w:t>20</w:t>
            </w:r>
          </w:p>
        </w:tc>
        <w:tc>
          <w:tcPr>
            <w:tcW w:w="356" w:type="pct"/>
          </w:tcPr>
          <w:p w14:paraId="0221C99D" w14:textId="77777777" w:rsidR="00033430" w:rsidRPr="00C86CA0" w:rsidRDefault="00033430" w:rsidP="00FC474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2"/>
                <w:szCs w:val="16"/>
              </w:rPr>
            </w:pPr>
          </w:p>
        </w:tc>
      </w:tr>
      <w:tr w:rsidR="00656254" w:rsidRPr="00C86CA0" w14:paraId="39B500DC" w14:textId="77777777" w:rsidTr="00A92FBF">
        <w:trPr>
          <w:trHeight w:val="292"/>
        </w:trPr>
        <w:tc>
          <w:tcPr>
            <w:tcW w:w="5000" w:type="pct"/>
            <w:gridSpan w:val="21"/>
            <w:vAlign w:val="center"/>
          </w:tcPr>
          <w:p w14:paraId="6DA04CF3" w14:textId="77777777" w:rsidR="00656254" w:rsidRPr="00C86CA0" w:rsidRDefault="00656254" w:rsidP="00656254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656254">
              <w:rPr>
                <w:rFonts w:ascii="Times New Roman" w:hAnsi="Times New Roman"/>
                <w:sz w:val="12"/>
                <w:szCs w:val="16"/>
              </w:rPr>
              <w:t>Обеспечение устойчивого промышленного роста, деловой и инвестиционной активности бизнеса</w:t>
            </w:r>
          </w:p>
        </w:tc>
      </w:tr>
      <w:tr w:rsidR="009205CC" w:rsidRPr="00DF39F1" w14:paraId="0DD3419F" w14:textId="77777777" w:rsidTr="002832E8">
        <w:trPr>
          <w:trHeight w:val="372"/>
        </w:trPr>
        <w:tc>
          <w:tcPr>
            <w:tcW w:w="120" w:type="pct"/>
            <w:vAlign w:val="center"/>
          </w:tcPr>
          <w:p w14:paraId="6FEED80D" w14:textId="77777777" w:rsidR="009205CC" w:rsidRPr="00DF39F1" w:rsidRDefault="009205CC" w:rsidP="00E228F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1.1</w:t>
            </w:r>
          </w:p>
        </w:tc>
        <w:tc>
          <w:tcPr>
            <w:tcW w:w="435" w:type="pct"/>
            <w:vAlign w:val="center"/>
          </w:tcPr>
          <w:p w14:paraId="38E36CA6" w14:textId="77777777" w:rsidR="009205CC" w:rsidRPr="00DF39F1" w:rsidRDefault="009205CC" w:rsidP="009152DE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Индекс промышленного производства</w:t>
            </w:r>
          </w:p>
        </w:tc>
        <w:tc>
          <w:tcPr>
            <w:tcW w:w="257" w:type="pct"/>
            <w:vAlign w:val="center"/>
          </w:tcPr>
          <w:p w14:paraId="07CBF4F3" w14:textId="77777777" w:rsidR="009205CC" w:rsidRPr="00DF39F1" w:rsidRDefault="009205CC" w:rsidP="009152D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ГП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3680BD2F" w14:textId="77777777" w:rsidR="009205CC" w:rsidRPr="00DF39F1" w:rsidRDefault="009205CC" w:rsidP="009152D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возрастание</w:t>
            </w:r>
          </w:p>
        </w:tc>
        <w:tc>
          <w:tcPr>
            <w:tcW w:w="239" w:type="pct"/>
            <w:vAlign w:val="center"/>
          </w:tcPr>
          <w:p w14:paraId="03E682AE" w14:textId="77777777" w:rsidR="009205CC" w:rsidRPr="00DF39F1" w:rsidRDefault="009205CC" w:rsidP="009152D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процент</w:t>
            </w:r>
          </w:p>
        </w:tc>
        <w:tc>
          <w:tcPr>
            <w:tcW w:w="214" w:type="pct"/>
            <w:vAlign w:val="center"/>
          </w:tcPr>
          <w:p w14:paraId="3D2FEF14" w14:textId="77777777" w:rsidR="009205CC" w:rsidRPr="00DF39F1" w:rsidRDefault="009205CC" w:rsidP="009152D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108,0</w:t>
            </w:r>
          </w:p>
        </w:tc>
        <w:tc>
          <w:tcPr>
            <w:tcW w:w="145" w:type="pct"/>
            <w:vAlign w:val="center"/>
          </w:tcPr>
          <w:p w14:paraId="72F3B000" w14:textId="77777777" w:rsidR="009205CC" w:rsidRPr="00DF39F1" w:rsidRDefault="009205CC" w:rsidP="009152D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2019</w:t>
            </w:r>
          </w:p>
        </w:tc>
        <w:tc>
          <w:tcPr>
            <w:tcW w:w="184" w:type="pct"/>
            <w:vAlign w:val="center"/>
          </w:tcPr>
          <w:p w14:paraId="09B3D2C2" w14:textId="77777777" w:rsidR="009205CC" w:rsidRPr="00DF39F1" w:rsidRDefault="009205CC" w:rsidP="00915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105,7</w:t>
            </w:r>
          </w:p>
        </w:tc>
        <w:tc>
          <w:tcPr>
            <w:tcW w:w="178" w:type="pct"/>
            <w:vAlign w:val="center"/>
          </w:tcPr>
          <w:p w14:paraId="52A91F89" w14:textId="77777777" w:rsidR="009205CC" w:rsidRPr="00DF39F1" w:rsidRDefault="009205CC" w:rsidP="00915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95,9</w:t>
            </w:r>
          </w:p>
        </w:tc>
        <w:tc>
          <w:tcPr>
            <w:tcW w:w="178" w:type="pct"/>
            <w:vAlign w:val="center"/>
          </w:tcPr>
          <w:p w14:paraId="3D2BBA6A" w14:textId="77777777" w:rsidR="009205CC" w:rsidRPr="00DF39F1" w:rsidRDefault="009205CC" w:rsidP="00915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97,5</w:t>
            </w:r>
          </w:p>
        </w:tc>
        <w:tc>
          <w:tcPr>
            <w:tcW w:w="179" w:type="pct"/>
            <w:vAlign w:val="center"/>
          </w:tcPr>
          <w:p w14:paraId="519B40B6" w14:textId="77777777" w:rsidR="009205CC" w:rsidRPr="00DF39F1" w:rsidRDefault="009205CC" w:rsidP="00915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99,7</w:t>
            </w:r>
          </w:p>
        </w:tc>
        <w:tc>
          <w:tcPr>
            <w:tcW w:w="178" w:type="pct"/>
            <w:vAlign w:val="center"/>
          </w:tcPr>
          <w:p w14:paraId="4C0E558A" w14:textId="77777777" w:rsidR="009205CC" w:rsidRPr="00DF39F1" w:rsidRDefault="009205CC" w:rsidP="00915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103,3</w:t>
            </w:r>
          </w:p>
        </w:tc>
        <w:tc>
          <w:tcPr>
            <w:tcW w:w="179" w:type="pct"/>
            <w:vAlign w:val="center"/>
          </w:tcPr>
          <w:p w14:paraId="5CF47DA7" w14:textId="77777777" w:rsidR="009205CC" w:rsidRPr="00DF39F1" w:rsidRDefault="009205CC" w:rsidP="00915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103,4</w:t>
            </w:r>
          </w:p>
        </w:tc>
        <w:tc>
          <w:tcPr>
            <w:tcW w:w="177" w:type="pct"/>
            <w:vAlign w:val="center"/>
          </w:tcPr>
          <w:p w14:paraId="2A854670" w14:textId="77777777" w:rsidR="009205CC" w:rsidRPr="00DF39F1" w:rsidRDefault="009205CC" w:rsidP="00915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103,5</w:t>
            </w:r>
          </w:p>
        </w:tc>
        <w:tc>
          <w:tcPr>
            <w:tcW w:w="179" w:type="pct"/>
            <w:vAlign w:val="center"/>
          </w:tcPr>
          <w:p w14:paraId="55EBF733" w14:textId="77777777" w:rsidR="009205CC" w:rsidRPr="00DF39F1" w:rsidRDefault="009205CC" w:rsidP="009152D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103,0</w:t>
            </w:r>
          </w:p>
        </w:tc>
        <w:tc>
          <w:tcPr>
            <w:tcW w:w="178" w:type="pct"/>
            <w:vAlign w:val="center"/>
          </w:tcPr>
          <w:p w14:paraId="5877486D" w14:textId="77777777" w:rsidR="009205CC" w:rsidRPr="00DF39F1" w:rsidRDefault="009205CC" w:rsidP="009152D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103,5</w:t>
            </w:r>
          </w:p>
        </w:tc>
        <w:tc>
          <w:tcPr>
            <w:tcW w:w="183" w:type="pct"/>
            <w:vAlign w:val="center"/>
          </w:tcPr>
          <w:p w14:paraId="732262D3" w14:textId="77777777" w:rsidR="009205CC" w:rsidRPr="00DF39F1" w:rsidRDefault="009205CC" w:rsidP="009152D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103,5</w:t>
            </w:r>
          </w:p>
        </w:tc>
        <w:tc>
          <w:tcPr>
            <w:tcW w:w="493" w:type="pct"/>
            <w:vAlign w:val="center"/>
          </w:tcPr>
          <w:p w14:paraId="093621B5" w14:textId="77777777" w:rsidR="009205CC" w:rsidRPr="00DF39F1" w:rsidRDefault="009205CC" w:rsidP="0037549D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Постановление «Об утверждении государственной программы Мурманской области «Экономический потенциал» ПРАВИТЕЛЬСТВО МУРМАНСКОЙ ОБЛАСТИ от 11.11.2020 № 780-ПП</w:t>
            </w:r>
          </w:p>
        </w:tc>
        <w:tc>
          <w:tcPr>
            <w:tcW w:w="358" w:type="pct"/>
          </w:tcPr>
          <w:p w14:paraId="7CB7C357" w14:textId="77777777" w:rsidR="009205CC" w:rsidRPr="00DF39F1" w:rsidRDefault="009205CC" w:rsidP="009152DE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Министерство развития Арктики и экономики Мурманской области</w:t>
            </w:r>
          </w:p>
        </w:tc>
        <w:tc>
          <w:tcPr>
            <w:tcW w:w="314" w:type="pct"/>
            <w:vAlign w:val="center"/>
          </w:tcPr>
          <w:p w14:paraId="30CDCF5A" w14:textId="77777777" w:rsidR="009205CC" w:rsidRPr="00DF39F1" w:rsidRDefault="009205CC" w:rsidP="009152D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-</w:t>
            </w:r>
          </w:p>
        </w:tc>
        <w:tc>
          <w:tcPr>
            <w:tcW w:w="356" w:type="pct"/>
            <w:vAlign w:val="center"/>
          </w:tcPr>
          <w:p w14:paraId="62987527" w14:textId="77777777" w:rsidR="009205CC" w:rsidRPr="00DF39F1" w:rsidRDefault="009205CC" w:rsidP="009152D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-</w:t>
            </w:r>
          </w:p>
        </w:tc>
      </w:tr>
      <w:tr w:rsidR="009205CC" w:rsidRPr="00DF39F1" w14:paraId="6552EDB6" w14:textId="77777777" w:rsidTr="002832E8">
        <w:trPr>
          <w:trHeight w:val="373"/>
        </w:trPr>
        <w:tc>
          <w:tcPr>
            <w:tcW w:w="120" w:type="pct"/>
            <w:vAlign w:val="center"/>
          </w:tcPr>
          <w:p w14:paraId="7C892C2D" w14:textId="77777777" w:rsidR="009205CC" w:rsidRPr="00DF39F1" w:rsidRDefault="009205CC" w:rsidP="0003343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1.2</w:t>
            </w:r>
          </w:p>
        </w:tc>
        <w:tc>
          <w:tcPr>
            <w:tcW w:w="435" w:type="pct"/>
            <w:vAlign w:val="center"/>
          </w:tcPr>
          <w:p w14:paraId="3570BC20" w14:textId="77777777" w:rsidR="009205CC" w:rsidRPr="00DF39F1" w:rsidRDefault="009205CC" w:rsidP="00033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Объем инвестиций в основной капитал (без бюджетных средств)</w:t>
            </w:r>
          </w:p>
        </w:tc>
        <w:tc>
          <w:tcPr>
            <w:tcW w:w="257" w:type="pct"/>
            <w:vAlign w:val="center"/>
          </w:tcPr>
          <w:p w14:paraId="40EDE22E" w14:textId="77777777" w:rsidR="009205CC" w:rsidRPr="00DF39F1" w:rsidRDefault="009205CC" w:rsidP="0003343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ГП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010ACE4A" w14:textId="77777777" w:rsidR="009205CC" w:rsidRPr="00DF39F1" w:rsidRDefault="009205CC" w:rsidP="0003343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возрастание</w:t>
            </w:r>
          </w:p>
        </w:tc>
        <w:tc>
          <w:tcPr>
            <w:tcW w:w="239" w:type="pct"/>
            <w:vAlign w:val="center"/>
          </w:tcPr>
          <w:p w14:paraId="16989C9D" w14:textId="77777777" w:rsidR="009205CC" w:rsidRPr="00DF39F1" w:rsidRDefault="009205CC" w:rsidP="0003343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proofErr w:type="gramStart"/>
            <w:r w:rsidRPr="00DF39F1">
              <w:rPr>
                <w:rFonts w:ascii="Times New Roman" w:hAnsi="Times New Roman"/>
                <w:sz w:val="12"/>
                <w:szCs w:val="16"/>
              </w:rPr>
              <w:t>млрд</w:t>
            </w:r>
            <w:proofErr w:type="gramEnd"/>
            <w:r w:rsidRPr="00DF39F1">
              <w:rPr>
                <w:rFonts w:ascii="Times New Roman" w:hAnsi="Times New Roman"/>
                <w:sz w:val="12"/>
                <w:szCs w:val="16"/>
              </w:rPr>
              <w:t xml:space="preserve"> рублей</w:t>
            </w:r>
          </w:p>
        </w:tc>
        <w:tc>
          <w:tcPr>
            <w:tcW w:w="214" w:type="pct"/>
            <w:vAlign w:val="center"/>
          </w:tcPr>
          <w:p w14:paraId="77BD018F" w14:textId="77777777" w:rsidR="009205CC" w:rsidRPr="00DF39F1" w:rsidRDefault="009205CC" w:rsidP="0003343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119,3</w:t>
            </w:r>
          </w:p>
        </w:tc>
        <w:tc>
          <w:tcPr>
            <w:tcW w:w="145" w:type="pct"/>
            <w:vAlign w:val="center"/>
          </w:tcPr>
          <w:p w14:paraId="28F1BE14" w14:textId="77777777" w:rsidR="009205CC" w:rsidRPr="00DF39F1" w:rsidRDefault="009205CC" w:rsidP="0003343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2019</w:t>
            </w:r>
          </w:p>
        </w:tc>
        <w:tc>
          <w:tcPr>
            <w:tcW w:w="184" w:type="pct"/>
            <w:vAlign w:val="center"/>
          </w:tcPr>
          <w:p w14:paraId="5D15CF85" w14:textId="77777777" w:rsidR="009205CC" w:rsidRPr="00DF39F1" w:rsidRDefault="009205CC" w:rsidP="00033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213</w:t>
            </w:r>
          </w:p>
        </w:tc>
        <w:tc>
          <w:tcPr>
            <w:tcW w:w="178" w:type="pct"/>
            <w:vAlign w:val="center"/>
          </w:tcPr>
          <w:p w14:paraId="28C6FB62" w14:textId="77777777" w:rsidR="009205CC" w:rsidRPr="00DF39F1" w:rsidRDefault="009205CC" w:rsidP="00033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193,1 </w:t>
            </w:r>
          </w:p>
        </w:tc>
        <w:tc>
          <w:tcPr>
            <w:tcW w:w="178" w:type="pct"/>
            <w:vAlign w:val="center"/>
          </w:tcPr>
          <w:p w14:paraId="74A69ED0" w14:textId="77777777" w:rsidR="009205CC" w:rsidRPr="00DF39F1" w:rsidRDefault="009205CC" w:rsidP="00033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216,7</w:t>
            </w:r>
          </w:p>
        </w:tc>
        <w:tc>
          <w:tcPr>
            <w:tcW w:w="179" w:type="pct"/>
            <w:vAlign w:val="center"/>
          </w:tcPr>
          <w:p w14:paraId="372784F4" w14:textId="77777777" w:rsidR="009205CC" w:rsidRPr="00DF39F1" w:rsidRDefault="009205CC" w:rsidP="00033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246,2</w:t>
            </w:r>
          </w:p>
        </w:tc>
        <w:tc>
          <w:tcPr>
            <w:tcW w:w="178" w:type="pct"/>
            <w:vAlign w:val="center"/>
          </w:tcPr>
          <w:p w14:paraId="022453FE" w14:textId="77777777" w:rsidR="009205CC" w:rsidRPr="00DF39F1" w:rsidRDefault="009205CC" w:rsidP="00033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244,5 </w:t>
            </w:r>
          </w:p>
        </w:tc>
        <w:tc>
          <w:tcPr>
            <w:tcW w:w="179" w:type="pct"/>
            <w:vAlign w:val="center"/>
          </w:tcPr>
          <w:p w14:paraId="46B6F876" w14:textId="77777777" w:rsidR="009205CC" w:rsidRPr="00DF39F1" w:rsidRDefault="009205CC" w:rsidP="00033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272,0 </w:t>
            </w:r>
          </w:p>
        </w:tc>
        <w:tc>
          <w:tcPr>
            <w:tcW w:w="177" w:type="pct"/>
            <w:vAlign w:val="center"/>
          </w:tcPr>
          <w:p w14:paraId="7466A1C1" w14:textId="77777777" w:rsidR="009205CC" w:rsidRPr="00DF39F1" w:rsidRDefault="009205CC" w:rsidP="00033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306,6 </w:t>
            </w:r>
          </w:p>
        </w:tc>
        <w:tc>
          <w:tcPr>
            <w:tcW w:w="179" w:type="pct"/>
            <w:vAlign w:val="center"/>
          </w:tcPr>
          <w:p w14:paraId="2058669F" w14:textId="77777777" w:rsidR="009205CC" w:rsidRPr="00DF39F1" w:rsidRDefault="009205CC" w:rsidP="0003343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335,4 </w:t>
            </w:r>
          </w:p>
        </w:tc>
        <w:tc>
          <w:tcPr>
            <w:tcW w:w="178" w:type="pct"/>
            <w:vAlign w:val="center"/>
          </w:tcPr>
          <w:p w14:paraId="7A659ED3" w14:textId="77777777" w:rsidR="009205CC" w:rsidRPr="00DF39F1" w:rsidRDefault="009205CC" w:rsidP="0003343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368,1 </w:t>
            </w:r>
          </w:p>
        </w:tc>
        <w:tc>
          <w:tcPr>
            <w:tcW w:w="183" w:type="pct"/>
            <w:vAlign w:val="center"/>
          </w:tcPr>
          <w:p w14:paraId="278B0648" w14:textId="77777777" w:rsidR="009205CC" w:rsidRPr="00DF39F1" w:rsidRDefault="009205CC" w:rsidP="0003343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396,2 </w:t>
            </w:r>
          </w:p>
        </w:tc>
        <w:tc>
          <w:tcPr>
            <w:tcW w:w="493" w:type="pct"/>
            <w:vAlign w:val="center"/>
          </w:tcPr>
          <w:p w14:paraId="1B7CB4ED" w14:textId="77777777" w:rsidR="009205CC" w:rsidRPr="00DF39F1" w:rsidRDefault="009205CC" w:rsidP="0037549D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Постановление «Об утверждении государственной программы Мурманской области «Экономический потенциал» ПРАВИТЕЛЬСТВО МУРМАНСКОЙ ОБЛАСТИ от 11.11.2020 № 780-ПП</w:t>
            </w:r>
          </w:p>
        </w:tc>
        <w:tc>
          <w:tcPr>
            <w:tcW w:w="358" w:type="pct"/>
          </w:tcPr>
          <w:p w14:paraId="1A35A77D" w14:textId="77777777" w:rsidR="009205CC" w:rsidRPr="00DF39F1" w:rsidRDefault="009205CC" w:rsidP="00033430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Министерство развития Арктики и экономики Мурманской области</w:t>
            </w:r>
          </w:p>
        </w:tc>
        <w:tc>
          <w:tcPr>
            <w:tcW w:w="314" w:type="pct"/>
            <w:vAlign w:val="center"/>
          </w:tcPr>
          <w:p w14:paraId="17673384" w14:textId="77777777" w:rsidR="009205CC" w:rsidRPr="00DF39F1" w:rsidRDefault="009205CC" w:rsidP="0003343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-</w:t>
            </w:r>
          </w:p>
        </w:tc>
        <w:tc>
          <w:tcPr>
            <w:tcW w:w="356" w:type="pct"/>
            <w:vAlign w:val="center"/>
          </w:tcPr>
          <w:p w14:paraId="6D2FFEE8" w14:textId="77777777" w:rsidR="009205CC" w:rsidRPr="00DF39F1" w:rsidRDefault="009205CC" w:rsidP="0003343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-</w:t>
            </w:r>
          </w:p>
        </w:tc>
      </w:tr>
      <w:tr w:rsidR="009205CC" w:rsidRPr="00DF39F1" w14:paraId="07AD5E18" w14:textId="77777777" w:rsidTr="00A92FBF">
        <w:trPr>
          <w:trHeight w:val="291"/>
        </w:trPr>
        <w:tc>
          <w:tcPr>
            <w:tcW w:w="5000" w:type="pct"/>
            <w:gridSpan w:val="21"/>
            <w:vAlign w:val="center"/>
          </w:tcPr>
          <w:p w14:paraId="39763A75" w14:textId="77777777" w:rsidR="009205CC" w:rsidRPr="00DF39F1" w:rsidRDefault="009205CC" w:rsidP="00656254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Развитие сферы малого и среднего предпринимательства в Мурманской области</w:t>
            </w:r>
          </w:p>
        </w:tc>
      </w:tr>
      <w:tr w:rsidR="009205CC" w:rsidRPr="00DF39F1" w14:paraId="7D84B07D" w14:textId="77777777" w:rsidTr="002832E8">
        <w:trPr>
          <w:trHeight w:val="373"/>
        </w:trPr>
        <w:tc>
          <w:tcPr>
            <w:tcW w:w="120" w:type="pct"/>
            <w:vAlign w:val="center"/>
          </w:tcPr>
          <w:p w14:paraId="20FF6C0D" w14:textId="77777777" w:rsidR="009205CC" w:rsidRPr="00DF39F1" w:rsidRDefault="009205CC" w:rsidP="00656254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2.1</w:t>
            </w:r>
          </w:p>
        </w:tc>
        <w:tc>
          <w:tcPr>
            <w:tcW w:w="435" w:type="pct"/>
            <w:vAlign w:val="center"/>
          </w:tcPr>
          <w:p w14:paraId="01E10472" w14:textId="77777777" w:rsidR="009205CC" w:rsidRPr="00DF39F1" w:rsidRDefault="009205CC" w:rsidP="00656254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Доля субъектов МСП, превысивших предельные значения для определения категорий субъектов МСП (микр</w:t>
            </w:r>
            <w:proofErr w:type="gramStart"/>
            <w:r w:rsidRPr="00DF39F1">
              <w:rPr>
                <w:rFonts w:ascii="Times New Roman" w:hAnsi="Times New Roman"/>
                <w:sz w:val="12"/>
                <w:szCs w:val="16"/>
              </w:rPr>
              <w:t>о-</w:t>
            </w:r>
            <w:proofErr w:type="gramEnd"/>
            <w:r w:rsidRPr="00DF39F1">
              <w:rPr>
                <w:rFonts w:ascii="Times New Roman" w:hAnsi="Times New Roman"/>
                <w:sz w:val="12"/>
                <w:szCs w:val="16"/>
              </w:rPr>
              <w:t>, малые, средние)</w:t>
            </w:r>
          </w:p>
        </w:tc>
        <w:tc>
          <w:tcPr>
            <w:tcW w:w="257" w:type="pct"/>
            <w:vAlign w:val="center"/>
          </w:tcPr>
          <w:p w14:paraId="30743519" w14:textId="77777777" w:rsidR="009205CC" w:rsidRPr="00DF39F1" w:rsidRDefault="009205CC" w:rsidP="00656254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ФП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7525D5F3" w14:textId="77777777" w:rsidR="009205CC" w:rsidRPr="00DF39F1" w:rsidRDefault="009205CC" w:rsidP="00656254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возрастание</w:t>
            </w:r>
          </w:p>
        </w:tc>
        <w:tc>
          <w:tcPr>
            <w:tcW w:w="239" w:type="pct"/>
            <w:vAlign w:val="center"/>
          </w:tcPr>
          <w:p w14:paraId="478DC243" w14:textId="77777777" w:rsidR="009205CC" w:rsidRPr="00DF39F1" w:rsidRDefault="009205CC" w:rsidP="00656254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процент</w:t>
            </w:r>
          </w:p>
        </w:tc>
        <w:tc>
          <w:tcPr>
            <w:tcW w:w="214" w:type="pct"/>
            <w:vAlign w:val="center"/>
          </w:tcPr>
          <w:p w14:paraId="24626F44" w14:textId="77777777" w:rsidR="009205CC" w:rsidRPr="00DF39F1" w:rsidRDefault="009205CC" w:rsidP="00656254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0</w:t>
            </w:r>
          </w:p>
        </w:tc>
        <w:tc>
          <w:tcPr>
            <w:tcW w:w="145" w:type="pct"/>
            <w:vAlign w:val="center"/>
          </w:tcPr>
          <w:p w14:paraId="6F533EE5" w14:textId="77777777" w:rsidR="009205CC" w:rsidRPr="00DF39F1" w:rsidRDefault="009205CC" w:rsidP="00656254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2023 </w:t>
            </w:r>
          </w:p>
        </w:tc>
        <w:tc>
          <w:tcPr>
            <w:tcW w:w="184" w:type="pct"/>
            <w:vAlign w:val="center"/>
          </w:tcPr>
          <w:p w14:paraId="67A0C40F" w14:textId="77777777" w:rsidR="009205CC" w:rsidRPr="00DF39F1" w:rsidRDefault="009205CC" w:rsidP="006562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- </w:t>
            </w:r>
          </w:p>
        </w:tc>
        <w:tc>
          <w:tcPr>
            <w:tcW w:w="178" w:type="pct"/>
            <w:vAlign w:val="center"/>
          </w:tcPr>
          <w:p w14:paraId="1D8E70CF" w14:textId="77777777" w:rsidR="009205CC" w:rsidRPr="00DF39F1" w:rsidRDefault="009205CC" w:rsidP="006562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- </w:t>
            </w:r>
          </w:p>
        </w:tc>
        <w:tc>
          <w:tcPr>
            <w:tcW w:w="178" w:type="pct"/>
            <w:vAlign w:val="center"/>
          </w:tcPr>
          <w:p w14:paraId="7C8A6440" w14:textId="77777777" w:rsidR="009205CC" w:rsidRPr="00DF39F1" w:rsidRDefault="009205CC" w:rsidP="006562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- </w:t>
            </w:r>
          </w:p>
        </w:tc>
        <w:tc>
          <w:tcPr>
            <w:tcW w:w="179" w:type="pct"/>
            <w:vAlign w:val="center"/>
          </w:tcPr>
          <w:p w14:paraId="6434EE26" w14:textId="77777777" w:rsidR="009205CC" w:rsidRPr="00DF39F1" w:rsidRDefault="009205CC" w:rsidP="006562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14:paraId="5DA10E3B" w14:textId="77777777" w:rsidR="009205CC" w:rsidRPr="00DF39F1" w:rsidRDefault="009205CC" w:rsidP="006562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0,55</w:t>
            </w:r>
          </w:p>
        </w:tc>
        <w:tc>
          <w:tcPr>
            <w:tcW w:w="179" w:type="pct"/>
            <w:vAlign w:val="center"/>
          </w:tcPr>
          <w:p w14:paraId="06ABD2E4" w14:textId="77777777" w:rsidR="009205CC" w:rsidRPr="00DF39F1" w:rsidRDefault="009205CC" w:rsidP="006562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0,6</w:t>
            </w:r>
          </w:p>
        </w:tc>
        <w:tc>
          <w:tcPr>
            <w:tcW w:w="177" w:type="pct"/>
            <w:vAlign w:val="center"/>
          </w:tcPr>
          <w:p w14:paraId="08C6260F" w14:textId="77777777" w:rsidR="009205CC" w:rsidRPr="00DF39F1" w:rsidRDefault="009205CC" w:rsidP="006562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0,65</w:t>
            </w:r>
          </w:p>
        </w:tc>
        <w:tc>
          <w:tcPr>
            <w:tcW w:w="179" w:type="pct"/>
            <w:vAlign w:val="center"/>
          </w:tcPr>
          <w:p w14:paraId="34AECDE3" w14:textId="77777777" w:rsidR="009205CC" w:rsidRPr="00DF39F1" w:rsidRDefault="009205CC" w:rsidP="00656254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0,7</w:t>
            </w:r>
          </w:p>
        </w:tc>
        <w:tc>
          <w:tcPr>
            <w:tcW w:w="178" w:type="pct"/>
            <w:vAlign w:val="center"/>
          </w:tcPr>
          <w:p w14:paraId="311D5F66" w14:textId="77777777" w:rsidR="009205CC" w:rsidRPr="00DF39F1" w:rsidRDefault="009205CC" w:rsidP="00656254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0,75</w:t>
            </w:r>
          </w:p>
        </w:tc>
        <w:tc>
          <w:tcPr>
            <w:tcW w:w="183" w:type="pct"/>
            <w:vAlign w:val="center"/>
          </w:tcPr>
          <w:p w14:paraId="4EE18F0A" w14:textId="77777777" w:rsidR="009205CC" w:rsidRPr="00DF39F1" w:rsidRDefault="009205CC" w:rsidP="00656254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0,8</w:t>
            </w:r>
          </w:p>
        </w:tc>
        <w:tc>
          <w:tcPr>
            <w:tcW w:w="493" w:type="pct"/>
            <w:vAlign w:val="center"/>
          </w:tcPr>
          <w:p w14:paraId="3E395B4F" w14:textId="77777777" w:rsidR="009205CC" w:rsidRPr="00DF39F1" w:rsidRDefault="009205CC" w:rsidP="0037549D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Соглашение о реализации на территории субъекта Российской Федерации регионального</w:t>
            </w:r>
          </w:p>
          <w:p w14:paraId="3970B606" w14:textId="77777777" w:rsidR="009205CC" w:rsidRPr="00DF39F1" w:rsidRDefault="009205CC" w:rsidP="0037549D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проекта, обеспечивающего достижение показателей и мероприятий (результатов)</w:t>
            </w:r>
          </w:p>
          <w:p w14:paraId="3403D33B" w14:textId="77777777" w:rsidR="009205CC" w:rsidRPr="00DF39F1" w:rsidRDefault="009205CC" w:rsidP="0037549D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федерального проекта «Малое и среднее предпринимательство и поддержка</w:t>
            </w:r>
          </w:p>
          <w:p w14:paraId="11CB4A1D" w14:textId="77777777" w:rsidR="009205CC" w:rsidRPr="00DF39F1" w:rsidRDefault="009205CC" w:rsidP="0037549D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индивидуальной предпринимательской инициативы», входящего в состав национального</w:t>
            </w:r>
          </w:p>
          <w:p w14:paraId="3EE6FF8B" w14:textId="77777777" w:rsidR="009205CC" w:rsidRPr="00DF39F1" w:rsidRDefault="009205CC" w:rsidP="0037549D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проекта «Эффективная и конкурентная экономика» на территории Мурманской области от 06.12.2024 № 139-2024-Э10051-1</w:t>
            </w:r>
          </w:p>
        </w:tc>
        <w:tc>
          <w:tcPr>
            <w:tcW w:w="358" w:type="pct"/>
          </w:tcPr>
          <w:p w14:paraId="3EE65C80" w14:textId="77777777" w:rsidR="009205CC" w:rsidRPr="00DF39F1" w:rsidRDefault="009205CC" w:rsidP="00656254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Министерство развития Арктики и экономики Мурманской области</w:t>
            </w:r>
          </w:p>
        </w:tc>
        <w:tc>
          <w:tcPr>
            <w:tcW w:w="314" w:type="pct"/>
            <w:vAlign w:val="center"/>
          </w:tcPr>
          <w:p w14:paraId="26776EA5" w14:textId="77777777" w:rsidR="009205CC" w:rsidRPr="00DF39F1" w:rsidRDefault="009205CC" w:rsidP="00656254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-</w:t>
            </w:r>
          </w:p>
        </w:tc>
        <w:tc>
          <w:tcPr>
            <w:tcW w:w="356" w:type="pct"/>
            <w:vAlign w:val="center"/>
          </w:tcPr>
          <w:p w14:paraId="4EDC891B" w14:textId="77777777" w:rsidR="009205CC" w:rsidRPr="00DF39F1" w:rsidRDefault="009205CC" w:rsidP="00656254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-</w:t>
            </w:r>
          </w:p>
        </w:tc>
      </w:tr>
      <w:tr w:rsidR="009205CC" w:rsidRPr="00DF39F1" w14:paraId="7E495AAE" w14:textId="77777777" w:rsidTr="002832E8">
        <w:trPr>
          <w:trHeight w:val="211"/>
        </w:trPr>
        <w:tc>
          <w:tcPr>
            <w:tcW w:w="5000" w:type="pct"/>
            <w:gridSpan w:val="21"/>
            <w:vAlign w:val="center"/>
          </w:tcPr>
          <w:p w14:paraId="6673A9E3" w14:textId="77777777" w:rsidR="009205CC" w:rsidRPr="00DF39F1" w:rsidRDefault="009205CC" w:rsidP="002832E8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Создание благоприятных условий для осуществления международных и внешнеэкономических связей, межрегионального сотрудничества на территории Мурманской области</w:t>
            </w:r>
          </w:p>
        </w:tc>
      </w:tr>
      <w:tr w:rsidR="009205CC" w:rsidRPr="00DF39F1" w14:paraId="23BB150C" w14:textId="77777777" w:rsidTr="002832E8">
        <w:trPr>
          <w:trHeight w:val="373"/>
        </w:trPr>
        <w:tc>
          <w:tcPr>
            <w:tcW w:w="120" w:type="pct"/>
            <w:shd w:val="clear" w:color="auto" w:fill="auto"/>
            <w:vAlign w:val="center"/>
          </w:tcPr>
          <w:p w14:paraId="5F28B0A8" w14:textId="77777777" w:rsidR="009205CC" w:rsidRPr="00DF39F1" w:rsidRDefault="009205CC" w:rsidP="00E228F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3.1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370E0927" w14:textId="77777777" w:rsidR="009205CC" w:rsidRPr="00DF39F1" w:rsidRDefault="009205CC" w:rsidP="00AA6A92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Темп роста внешнеторгового оборота Мурманской области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3081FB21" w14:textId="77777777" w:rsidR="009205CC" w:rsidRPr="00DF39F1" w:rsidRDefault="009205CC" w:rsidP="008A404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ГП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058BF24A" w14:textId="77777777" w:rsidR="009205CC" w:rsidRPr="00DF39F1" w:rsidRDefault="009205CC" w:rsidP="00026981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возрастание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64DAB76E" w14:textId="77777777" w:rsidR="009205CC" w:rsidRPr="00DF39F1" w:rsidRDefault="009205CC" w:rsidP="00026981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процент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35BBD9CB" w14:textId="77777777" w:rsidR="009205CC" w:rsidRPr="00DF39F1" w:rsidRDefault="009205CC" w:rsidP="00C927E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100</w:t>
            </w:r>
          </w:p>
        </w:tc>
        <w:tc>
          <w:tcPr>
            <w:tcW w:w="145" w:type="pct"/>
            <w:shd w:val="clear" w:color="auto" w:fill="auto"/>
            <w:vAlign w:val="center"/>
          </w:tcPr>
          <w:p w14:paraId="029F0AA1" w14:textId="77777777" w:rsidR="009205CC" w:rsidRPr="00DF39F1" w:rsidRDefault="009205CC" w:rsidP="00026981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2023</w:t>
            </w:r>
          </w:p>
        </w:tc>
        <w:tc>
          <w:tcPr>
            <w:tcW w:w="184" w:type="pct"/>
            <w:vAlign w:val="center"/>
          </w:tcPr>
          <w:p w14:paraId="2A6779B6" w14:textId="77777777" w:rsidR="009205CC" w:rsidRPr="00DF39F1" w:rsidRDefault="009205CC" w:rsidP="0002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14:paraId="5EB50FF0" w14:textId="77777777" w:rsidR="009205CC" w:rsidRPr="00DF39F1" w:rsidRDefault="009205CC" w:rsidP="0002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14:paraId="63314C57" w14:textId="77777777" w:rsidR="009205CC" w:rsidRPr="00DF39F1" w:rsidRDefault="009205CC" w:rsidP="0002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-</w:t>
            </w:r>
          </w:p>
        </w:tc>
        <w:tc>
          <w:tcPr>
            <w:tcW w:w="179" w:type="pct"/>
            <w:vAlign w:val="center"/>
          </w:tcPr>
          <w:p w14:paraId="754AA3DB" w14:textId="77777777" w:rsidR="009205CC" w:rsidRPr="00DF39F1" w:rsidRDefault="009205CC" w:rsidP="0002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-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4B7D0B3C" w14:textId="77777777" w:rsidR="009205CC" w:rsidRPr="00DF39F1" w:rsidRDefault="009205CC" w:rsidP="0002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103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1724CE3F" w14:textId="77777777" w:rsidR="009205CC" w:rsidRPr="00DF39F1" w:rsidRDefault="00885767" w:rsidP="0002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100,5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A090B5E" w14:textId="77777777" w:rsidR="009205CC" w:rsidRPr="00DF39F1" w:rsidRDefault="00885767" w:rsidP="0002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101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4806161A" w14:textId="77777777" w:rsidR="009205CC" w:rsidRPr="00DF39F1" w:rsidRDefault="00885767" w:rsidP="0002698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101,5</w:t>
            </w:r>
          </w:p>
        </w:tc>
        <w:tc>
          <w:tcPr>
            <w:tcW w:w="178" w:type="pct"/>
            <w:vAlign w:val="center"/>
          </w:tcPr>
          <w:p w14:paraId="2C8AAE26" w14:textId="77777777" w:rsidR="009205CC" w:rsidRPr="00DF39F1" w:rsidRDefault="00885767" w:rsidP="0002698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102</w:t>
            </w:r>
          </w:p>
        </w:tc>
        <w:tc>
          <w:tcPr>
            <w:tcW w:w="183" w:type="pct"/>
            <w:vAlign w:val="center"/>
          </w:tcPr>
          <w:p w14:paraId="5F47C550" w14:textId="77777777" w:rsidR="009205CC" w:rsidRPr="00DF39F1" w:rsidRDefault="00885767" w:rsidP="0002698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102,5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5F698246" w14:textId="77777777" w:rsidR="009205CC" w:rsidRPr="00DF39F1" w:rsidRDefault="009205CC" w:rsidP="0037549D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Постановление «Об утверждении государственной программы Мурманской области «Экономический потенциал» ПРАВИТЕЛЬСТВО МУРМАНСКОЙ ОБЛАСТИ от 11.11.2020 № 780-ПП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B7AD11" w14:textId="77777777" w:rsidR="009205CC" w:rsidRPr="00DF39F1" w:rsidRDefault="009205CC" w:rsidP="00026981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Министерство развития Арктики и экономики Мурманской области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3A7745C2" w14:textId="77777777" w:rsidR="009205CC" w:rsidRPr="00DF39F1" w:rsidRDefault="009205CC" w:rsidP="002832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-</w:t>
            </w:r>
          </w:p>
        </w:tc>
        <w:tc>
          <w:tcPr>
            <w:tcW w:w="356" w:type="pct"/>
            <w:vAlign w:val="center"/>
          </w:tcPr>
          <w:p w14:paraId="0CBC0290" w14:textId="77777777" w:rsidR="009205CC" w:rsidRPr="00DF39F1" w:rsidRDefault="009205CC" w:rsidP="0002698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-</w:t>
            </w:r>
          </w:p>
        </w:tc>
      </w:tr>
      <w:tr w:rsidR="009205CC" w:rsidRPr="00DF39F1" w14:paraId="70616460" w14:textId="77777777" w:rsidTr="002832E8">
        <w:trPr>
          <w:trHeight w:val="284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5B2332D1" w14:textId="77777777" w:rsidR="009205CC" w:rsidRPr="00DF39F1" w:rsidRDefault="009205CC" w:rsidP="002832E8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lastRenderedPageBreak/>
              <w:t>Повышение конкурентоспособности региональной индустрии туристско-рекреационных услуг</w:t>
            </w:r>
          </w:p>
        </w:tc>
      </w:tr>
      <w:tr w:rsidR="009205CC" w:rsidRPr="00DF39F1" w14:paraId="52454D87" w14:textId="77777777" w:rsidTr="002832E8">
        <w:trPr>
          <w:trHeight w:val="373"/>
        </w:trPr>
        <w:tc>
          <w:tcPr>
            <w:tcW w:w="120" w:type="pct"/>
            <w:shd w:val="clear" w:color="auto" w:fill="auto"/>
            <w:vAlign w:val="center"/>
          </w:tcPr>
          <w:p w14:paraId="635498A8" w14:textId="77777777" w:rsidR="009205CC" w:rsidRPr="00DF39F1" w:rsidRDefault="009205CC" w:rsidP="0002698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4.1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3F714085" w14:textId="77777777" w:rsidR="009205CC" w:rsidRPr="00DF39F1" w:rsidRDefault="009205CC" w:rsidP="00026981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Объем туристского потока в Мурманской области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76C4FFD6" w14:textId="77777777" w:rsidR="009205CC" w:rsidRPr="00DF39F1" w:rsidRDefault="009205CC" w:rsidP="0002698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ГП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7E97A68E" w14:textId="77777777" w:rsidR="009205CC" w:rsidRPr="00DF39F1" w:rsidRDefault="009205CC" w:rsidP="0002698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возрастание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1ADD927E" w14:textId="77777777" w:rsidR="009205CC" w:rsidRPr="00DF39F1" w:rsidRDefault="009205CC" w:rsidP="0002698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тыс. чел.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4149BDD2" w14:textId="77777777" w:rsidR="009205CC" w:rsidRPr="00DF39F1" w:rsidRDefault="009205CC" w:rsidP="0002698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458,12</w:t>
            </w:r>
          </w:p>
        </w:tc>
        <w:tc>
          <w:tcPr>
            <w:tcW w:w="145" w:type="pct"/>
            <w:shd w:val="clear" w:color="auto" w:fill="auto"/>
            <w:vAlign w:val="center"/>
          </w:tcPr>
          <w:p w14:paraId="4503F728" w14:textId="77777777" w:rsidR="009205CC" w:rsidRPr="00DF39F1" w:rsidRDefault="009205CC" w:rsidP="0002698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2019</w:t>
            </w:r>
          </w:p>
        </w:tc>
        <w:tc>
          <w:tcPr>
            <w:tcW w:w="184" w:type="pct"/>
            <w:vAlign w:val="center"/>
          </w:tcPr>
          <w:p w14:paraId="442D9984" w14:textId="77777777" w:rsidR="009205CC" w:rsidRPr="00DF39F1" w:rsidRDefault="009205CC" w:rsidP="0002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486,2</w:t>
            </w:r>
          </w:p>
        </w:tc>
        <w:tc>
          <w:tcPr>
            <w:tcW w:w="178" w:type="pct"/>
            <w:vAlign w:val="center"/>
          </w:tcPr>
          <w:p w14:paraId="24672A95" w14:textId="77777777" w:rsidR="009205CC" w:rsidRPr="00DF39F1" w:rsidRDefault="009205CC" w:rsidP="0002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539,4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24D95080" w14:textId="77777777" w:rsidR="009205CC" w:rsidRPr="00DF39F1" w:rsidRDefault="009205CC" w:rsidP="0002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669,7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3FF20515" w14:textId="77777777" w:rsidR="009205CC" w:rsidRPr="00DF39F1" w:rsidRDefault="009205CC" w:rsidP="0002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761,1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42B9D484" w14:textId="77777777" w:rsidR="009205CC" w:rsidRPr="00DF39F1" w:rsidRDefault="009205CC" w:rsidP="0002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810,4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6E1A9648" w14:textId="77777777" w:rsidR="009205CC" w:rsidRPr="00DF39F1" w:rsidRDefault="009205CC" w:rsidP="0002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891,4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D042931" w14:textId="77777777" w:rsidR="009205CC" w:rsidRPr="00DF39F1" w:rsidRDefault="009205CC" w:rsidP="0002698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980,5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73ACF8F7" w14:textId="77777777" w:rsidR="009205CC" w:rsidRPr="00DF39F1" w:rsidRDefault="009205CC" w:rsidP="0002698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1078,6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4DD81676" w14:textId="77777777" w:rsidR="009205CC" w:rsidRPr="00DF39F1" w:rsidRDefault="009205CC" w:rsidP="0002698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1186,5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75E29B15" w14:textId="77777777" w:rsidR="009205CC" w:rsidRPr="00DF39F1" w:rsidRDefault="009205CC" w:rsidP="0002698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1305,2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11647C41" w14:textId="77777777" w:rsidR="009205CC" w:rsidRPr="00DF39F1" w:rsidRDefault="009205CC" w:rsidP="0037549D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Постановление «Об утверждении государственной программы Мурманской области «Экономический потенциал» ПРАВИТЕЛЬСТВО МУРМАНСКОЙ ОБЛАСТИ от 11.11.2020 № 780-ПП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78AB09" w14:textId="77777777" w:rsidR="00994571" w:rsidRPr="00A2363B" w:rsidRDefault="00994571" w:rsidP="00026981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A2363B">
              <w:rPr>
                <w:rFonts w:ascii="Times New Roman" w:hAnsi="Times New Roman"/>
                <w:sz w:val="12"/>
                <w:szCs w:val="16"/>
              </w:rPr>
              <w:t xml:space="preserve">Министерство туризма и </w:t>
            </w:r>
            <w:proofErr w:type="spellStart"/>
            <w:r w:rsidRPr="00A2363B">
              <w:rPr>
                <w:rFonts w:ascii="Times New Roman" w:hAnsi="Times New Roman"/>
                <w:sz w:val="12"/>
                <w:szCs w:val="16"/>
              </w:rPr>
              <w:t>предпринима</w:t>
            </w:r>
            <w:proofErr w:type="spellEnd"/>
            <w:r w:rsidRPr="00A2363B">
              <w:rPr>
                <w:rFonts w:ascii="Times New Roman" w:hAnsi="Times New Roman"/>
                <w:sz w:val="12"/>
                <w:szCs w:val="16"/>
              </w:rPr>
              <w:t>-</w:t>
            </w:r>
          </w:p>
          <w:p w14:paraId="56FF7465" w14:textId="05697F3D" w:rsidR="009205CC" w:rsidRPr="00A2363B" w:rsidRDefault="00994571" w:rsidP="00026981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proofErr w:type="spellStart"/>
            <w:r w:rsidRPr="00A2363B">
              <w:rPr>
                <w:rFonts w:ascii="Times New Roman" w:hAnsi="Times New Roman"/>
                <w:sz w:val="12"/>
                <w:szCs w:val="16"/>
              </w:rPr>
              <w:t>тельства</w:t>
            </w:r>
            <w:proofErr w:type="spellEnd"/>
            <w:r w:rsidR="009205CC" w:rsidRPr="00A2363B">
              <w:rPr>
                <w:rFonts w:ascii="Times New Roman" w:hAnsi="Times New Roman"/>
                <w:sz w:val="12"/>
                <w:szCs w:val="16"/>
              </w:rPr>
              <w:t xml:space="preserve"> Мурманской области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21213C08" w14:textId="77777777" w:rsidR="009205CC" w:rsidRPr="00DF39F1" w:rsidRDefault="009205CC" w:rsidP="0002698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-</w:t>
            </w:r>
          </w:p>
        </w:tc>
        <w:tc>
          <w:tcPr>
            <w:tcW w:w="356" w:type="pct"/>
            <w:vAlign w:val="center"/>
          </w:tcPr>
          <w:p w14:paraId="1308C39E" w14:textId="77777777" w:rsidR="009205CC" w:rsidRPr="00DF39F1" w:rsidRDefault="009205CC" w:rsidP="0002698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-</w:t>
            </w:r>
          </w:p>
        </w:tc>
      </w:tr>
      <w:tr w:rsidR="009205CC" w:rsidRPr="00DF39F1" w14:paraId="6EC8385C" w14:textId="77777777" w:rsidTr="002832E8">
        <w:trPr>
          <w:trHeight w:val="373"/>
        </w:trPr>
        <w:tc>
          <w:tcPr>
            <w:tcW w:w="120" w:type="pct"/>
            <w:shd w:val="clear" w:color="auto" w:fill="auto"/>
            <w:vAlign w:val="center"/>
          </w:tcPr>
          <w:p w14:paraId="47BC18AC" w14:textId="374639FC" w:rsidR="009205CC" w:rsidRPr="00DF39F1" w:rsidRDefault="009205CC" w:rsidP="002832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4.2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160B5627" w14:textId="77777777" w:rsidR="009205CC" w:rsidRPr="00DF39F1" w:rsidRDefault="009205CC" w:rsidP="002832E8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Количество туристических поездок по территории Российской Федерации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4BF4DD93" w14:textId="77777777" w:rsidR="009205CC" w:rsidRPr="00DF39F1" w:rsidRDefault="009205CC" w:rsidP="002832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ГП РФ, ГП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0BE52E37" w14:textId="77777777" w:rsidR="009205CC" w:rsidRPr="00DF39F1" w:rsidRDefault="009205CC" w:rsidP="002832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возрастание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722AB757" w14:textId="77777777" w:rsidR="009205CC" w:rsidRPr="00DF39F1" w:rsidRDefault="009205CC" w:rsidP="002832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миллион штук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6BC869C2" w14:textId="77777777" w:rsidR="009205CC" w:rsidRPr="00DF39F1" w:rsidRDefault="009205CC" w:rsidP="002832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0,49</w:t>
            </w:r>
          </w:p>
        </w:tc>
        <w:tc>
          <w:tcPr>
            <w:tcW w:w="145" w:type="pct"/>
            <w:shd w:val="clear" w:color="auto" w:fill="auto"/>
            <w:vAlign w:val="center"/>
          </w:tcPr>
          <w:p w14:paraId="028E19B6" w14:textId="77777777" w:rsidR="009205CC" w:rsidRPr="00DF39F1" w:rsidRDefault="009205CC" w:rsidP="002832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2023 </w:t>
            </w:r>
          </w:p>
        </w:tc>
        <w:tc>
          <w:tcPr>
            <w:tcW w:w="184" w:type="pct"/>
            <w:vAlign w:val="center"/>
          </w:tcPr>
          <w:p w14:paraId="207D13B1" w14:textId="77777777" w:rsidR="009205CC" w:rsidRPr="00DF39F1" w:rsidRDefault="009205CC" w:rsidP="00283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- </w:t>
            </w:r>
          </w:p>
        </w:tc>
        <w:tc>
          <w:tcPr>
            <w:tcW w:w="178" w:type="pct"/>
            <w:vAlign w:val="center"/>
          </w:tcPr>
          <w:p w14:paraId="79692618" w14:textId="77777777" w:rsidR="009205CC" w:rsidRPr="00DF39F1" w:rsidRDefault="009205CC" w:rsidP="00283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- 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51E771C9" w14:textId="77777777" w:rsidR="009205CC" w:rsidRPr="00DF39F1" w:rsidRDefault="009205CC" w:rsidP="00283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- 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37050AA8" w14:textId="77777777" w:rsidR="009205CC" w:rsidRPr="00DF39F1" w:rsidRDefault="009205CC" w:rsidP="00283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- 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57769251" w14:textId="77777777" w:rsidR="009205CC" w:rsidRPr="00DF39F1" w:rsidRDefault="009205CC" w:rsidP="00283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0,5 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7AD80B9B" w14:textId="77777777" w:rsidR="009205CC" w:rsidRPr="00DF39F1" w:rsidRDefault="009205CC" w:rsidP="00283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0,6 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D4245E0" w14:textId="77777777" w:rsidR="009205CC" w:rsidRPr="00DF39F1" w:rsidRDefault="009205CC" w:rsidP="002832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0,6 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027F72ED" w14:textId="77777777" w:rsidR="009205CC" w:rsidRPr="00DF39F1" w:rsidRDefault="009205CC" w:rsidP="002832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0,7 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6E68ABB0" w14:textId="77777777" w:rsidR="009205CC" w:rsidRPr="00DF39F1" w:rsidRDefault="009205CC" w:rsidP="002832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0,7 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408F649E" w14:textId="77777777" w:rsidR="009205CC" w:rsidRPr="00DF39F1" w:rsidRDefault="009205CC" w:rsidP="002832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 xml:space="preserve">0,7 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5813DE88" w14:textId="77777777" w:rsidR="009205CC" w:rsidRPr="00DF39F1" w:rsidRDefault="009205CC" w:rsidP="0037549D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Перечень поручений Президента Российской Федерации «Перечень поручений по реализации Послания Президента Федеральному Собранию»</w:t>
            </w:r>
          </w:p>
          <w:p w14:paraId="0D4CFF25" w14:textId="77777777" w:rsidR="009205CC" w:rsidRPr="00DF39F1" w:rsidRDefault="009205CC" w:rsidP="0037549D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ПРЕЗИДЕНТ РОССИЙСКОЙ ФЕДЕРАЦИИ от 30.03.2024      № Пр-616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2B377D" w14:textId="77777777" w:rsidR="00994571" w:rsidRPr="00A2363B" w:rsidRDefault="00994571" w:rsidP="002832E8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r w:rsidRPr="00A2363B">
              <w:rPr>
                <w:rFonts w:ascii="Times New Roman" w:hAnsi="Times New Roman"/>
                <w:sz w:val="12"/>
                <w:szCs w:val="16"/>
              </w:rPr>
              <w:t xml:space="preserve">Министерство туризма и </w:t>
            </w:r>
            <w:proofErr w:type="spellStart"/>
            <w:r w:rsidRPr="00A2363B">
              <w:rPr>
                <w:rFonts w:ascii="Times New Roman" w:hAnsi="Times New Roman"/>
                <w:sz w:val="12"/>
                <w:szCs w:val="16"/>
              </w:rPr>
              <w:t>предпринима</w:t>
            </w:r>
            <w:proofErr w:type="spellEnd"/>
            <w:r w:rsidRPr="00A2363B">
              <w:rPr>
                <w:rFonts w:ascii="Times New Roman" w:hAnsi="Times New Roman"/>
                <w:sz w:val="12"/>
                <w:szCs w:val="16"/>
              </w:rPr>
              <w:t>-</w:t>
            </w:r>
          </w:p>
          <w:p w14:paraId="5DE4EBF5" w14:textId="43D3E804" w:rsidR="009205CC" w:rsidRPr="00A2363B" w:rsidRDefault="00994571" w:rsidP="002832E8">
            <w:pPr>
              <w:spacing w:after="0" w:line="240" w:lineRule="auto"/>
              <w:rPr>
                <w:rFonts w:ascii="Times New Roman" w:hAnsi="Times New Roman"/>
                <w:sz w:val="12"/>
                <w:szCs w:val="16"/>
              </w:rPr>
            </w:pPr>
            <w:proofErr w:type="spellStart"/>
            <w:r w:rsidRPr="00A2363B">
              <w:rPr>
                <w:rFonts w:ascii="Times New Roman" w:hAnsi="Times New Roman"/>
                <w:sz w:val="12"/>
                <w:szCs w:val="16"/>
              </w:rPr>
              <w:t>тельства</w:t>
            </w:r>
            <w:proofErr w:type="spellEnd"/>
            <w:r w:rsidRPr="00A2363B">
              <w:rPr>
                <w:rFonts w:ascii="Times New Roman" w:hAnsi="Times New Roman"/>
                <w:sz w:val="12"/>
                <w:szCs w:val="16"/>
              </w:rPr>
              <w:t xml:space="preserve"> Мурманской области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323CF4B7" w14:textId="77777777" w:rsidR="009205CC" w:rsidRPr="00DF39F1" w:rsidRDefault="009205CC" w:rsidP="002832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-</w:t>
            </w:r>
          </w:p>
        </w:tc>
        <w:tc>
          <w:tcPr>
            <w:tcW w:w="356" w:type="pct"/>
            <w:vAlign w:val="center"/>
          </w:tcPr>
          <w:p w14:paraId="6784DABB" w14:textId="77777777" w:rsidR="009205CC" w:rsidRPr="00DF39F1" w:rsidRDefault="009205CC" w:rsidP="002832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6"/>
              </w:rPr>
            </w:pPr>
            <w:r w:rsidRPr="00DF39F1">
              <w:rPr>
                <w:rFonts w:ascii="Times New Roman" w:hAnsi="Times New Roman"/>
                <w:sz w:val="12"/>
                <w:szCs w:val="16"/>
              </w:rPr>
              <w:t>-</w:t>
            </w:r>
          </w:p>
        </w:tc>
      </w:tr>
    </w:tbl>
    <w:p w14:paraId="12270800" w14:textId="40FC8011" w:rsidR="00FC474D" w:rsidRPr="00DF39F1" w:rsidRDefault="00FC474D" w:rsidP="00FC474D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7E6AB519" w14:textId="77777777" w:rsidR="002832E8" w:rsidRPr="00DF39F1" w:rsidRDefault="002832E8" w:rsidP="00FC474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5EB27CC3" w14:textId="77777777" w:rsidR="002832E8" w:rsidRPr="00DF39F1" w:rsidRDefault="002832E8" w:rsidP="00FC474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00692846" w14:textId="77777777" w:rsidR="002832E8" w:rsidRPr="00DF39F1" w:rsidRDefault="002832E8" w:rsidP="00FC474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5D3ABA54" w14:textId="77777777" w:rsidR="00F07621" w:rsidRPr="00DF39F1" w:rsidRDefault="00F07621" w:rsidP="00FC474D">
      <w:pPr>
        <w:spacing w:after="0" w:line="240" w:lineRule="auto"/>
        <w:jc w:val="center"/>
        <w:rPr>
          <w:rFonts w:ascii="Times New Roman" w:hAnsi="Times New Roman"/>
          <w:sz w:val="20"/>
          <w:szCs w:val="16"/>
        </w:rPr>
      </w:pPr>
      <w:r w:rsidRPr="00DF39F1">
        <w:rPr>
          <w:rFonts w:ascii="Times New Roman" w:hAnsi="Times New Roman"/>
          <w:sz w:val="20"/>
          <w:szCs w:val="20"/>
        </w:rPr>
        <w:t>3.</w:t>
      </w:r>
      <w:r w:rsidRPr="00DF39F1">
        <w:rPr>
          <w:rFonts w:ascii="Times New Roman" w:hAnsi="Times New Roman"/>
          <w:sz w:val="20"/>
          <w:szCs w:val="16"/>
        </w:rPr>
        <w:t xml:space="preserve"> </w:t>
      </w:r>
      <w:r w:rsidR="00E17FE0" w:rsidRPr="00DF39F1">
        <w:rPr>
          <w:rFonts w:ascii="Times New Roman" w:hAnsi="Times New Roman"/>
          <w:sz w:val="20"/>
          <w:szCs w:val="16"/>
        </w:rPr>
        <w:t xml:space="preserve">Помесячный план </w:t>
      </w:r>
      <w:r w:rsidRPr="00DF39F1">
        <w:rPr>
          <w:rFonts w:ascii="Times New Roman" w:hAnsi="Times New Roman"/>
          <w:sz w:val="20"/>
          <w:szCs w:val="16"/>
        </w:rPr>
        <w:t>достижения показателей государственной программы в</w:t>
      </w:r>
      <w:r w:rsidR="00E314C9" w:rsidRPr="00DF39F1">
        <w:rPr>
          <w:rFonts w:ascii="Times New Roman" w:hAnsi="Times New Roman"/>
          <w:sz w:val="20"/>
          <w:szCs w:val="16"/>
        </w:rPr>
        <w:t xml:space="preserve"> 202</w:t>
      </w:r>
      <w:r w:rsidR="00C60B89" w:rsidRPr="00DF39F1">
        <w:rPr>
          <w:rFonts w:ascii="Times New Roman" w:hAnsi="Times New Roman"/>
          <w:sz w:val="20"/>
          <w:szCs w:val="16"/>
        </w:rPr>
        <w:t>6</w:t>
      </w:r>
      <w:r w:rsidRPr="00DF39F1">
        <w:rPr>
          <w:rFonts w:ascii="Times New Roman" w:hAnsi="Times New Roman"/>
          <w:sz w:val="20"/>
          <w:szCs w:val="16"/>
        </w:rPr>
        <w:t xml:space="preserve"> году</w:t>
      </w:r>
    </w:p>
    <w:p w14:paraId="310B0B80" w14:textId="77777777" w:rsidR="002832E8" w:rsidRPr="00DF39F1" w:rsidRDefault="002832E8" w:rsidP="00FC474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02"/>
        <w:gridCol w:w="4217"/>
        <w:gridCol w:w="1168"/>
        <w:gridCol w:w="1462"/>
        <w:gridCol w:w="588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638"/>
        <w:gridCol w:w="1776"/>
      </w:tblGrid>
      <w:tr w:rsidR="00F07621" w:rsidRPr="00DF39F1" w14:paraId="1B19FA26" w14:textId="77777777" w:rsidTr="00FA31A8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14:paraId="0FC4ED58" w14:textId="77777777" w:rsidR="00F07621" w:rsidRPr="00DF39F1" w:rsidRDefault="00F07621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DF39F1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DF39F1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342" w:type="pct"/>
            <w:vMerge w:val="restart"/>
            <w:vAlign w:val="center"/>
          </w:tcPr>
          <w:p w14:paraId="10D1F328" w14:textId="77777777" w:rsidR="00F07621" w:rsidRPr="00DF39F1" w:rsidRDefault="00956526" w:rsidP="009565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  <w:r w:rsidR="00F07621" w:rsidRPr="00DF39F1">
              <w:rPr>
                <w:rFonts w:ascii="Times New Roman" w:hAnsi="Times New Roman"/>
                <w:sz w:val="16"/>
                <w:szCs w:val="16"/>
              </w:rPr>
              <w:t>показател</w:t>
            </w:r>
            <w:r w:rsidRPr="00DF39F1">
              <w:rPr>
                <w:rFonts w:ascii="Times New Roman" w:hAnsi="Times New Roman"/>
                <w:sz w:val="16"/>
                <w:szCs w:val="16"/>
              </w:rPr>
              <w:t>я</w:t>
            </w:r>
          </w:p>
        </w:tc>
        <w:tc>
          <w:tcPr>
            <w:tcW w:w="372" w:type="pct"/>
            <w:vMerge w:val="restart"/>
            <w:vAlign w:val="center"/>
          </w:tcPr>
          <w:p w14:paraId="616A031F" w14:textId="77777777" w:rsidR="00F07621" w:rsidRPr="00DF39F1" w:rsidRDefault="00F07621" w:rsidP="002A4CD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465" w:type="pct"/>
            <w:vMerge w:val="restart"/>
            <w:vAlign w:val="center"/>
          </w:tcPr>
          <w:p w14:paraId="3B06A1F1" w14:textId="77777777" w:rsidR="00F07621" w:rsidRPr="00DF39F1" w:rsidRDefault="00F07621" w:rsidP="00EC6E7A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  <w:r w:rsidR="00EC6E7A" w:rsidRPr="00DF39F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F39F1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2064" w:type="pct"/>
            <w:gridSpan w:val="11"/>
            <w:vAlign w:val="center"/>
          </w:tcPr>
          <w:p w14:paraId="087F60B0" w14:textId="77777777" w:rsidR="00F07621" w:rsidRPr="00DF39F1" w:rsidRDefault="00F07621" w:rsidP="009F2F30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 w:rsidR="009F2F30" w:rsidRPr="00DF39F1">
              <w:rPr>
                <w:rFonts w:ascii="Times New Roman" w:hAnsi="Times New Roman"/>
                <w:sz w:val="16"/>
                <w:szCs w:val="16"/>
              </w:rPr>
              <w:t>кварталам</w:t>
            </w:r>
            <w:r w:rsidR="00E55C09" w:rsidRPr="00DF39F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A7018" w:rsidRPr="00DF39F1">
              <w:rPr>
                <w:rFonts w:ascii="Times New Roman" w:hAnsi="Times New Roman"/>
                <w:sz w:val="16"/>
                <w:szCs w:val="16"/>
              </w:rPr>
              <w:t>/</w:t>
            </w:r>
            <w:r w:rsidR="00E55C09" w:rsidRPr="00DF39F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F2F30" w:rsidRPr="00DF39F1">
              <w:rPr>
                <w:rFonts w:ascii="Times New Roman" w:hAnsi="Times New Roman"/>
                <w:sz w:val="16"/>
                <w:szCs w:val="16"/>
              </w:rPr>
              <w:t>месяцам</w:t>
            </w:r>
          </w:p>
        </w:tc>
        <w:tc>
          <w:tcPr>
            <w:tcW w:w="566" w:type="pct"/>
            <w:vMerge w:val="restart"/>
            <w:vAlign w:val="center"/>
          </w:tcPr>
          <w:p w14:paraId="19ACF404" w14:textId="77777777" w:rsidR="00F07621" w:rsidRPr="00DF39F1" w:rsidRDefault="00F07621" w:rsidP="00C60B8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F39F1">
              <w:rPr>
                <w:rFonts w:ascii="Times New Roman" w:hAnsi="Times New Roman"/>
                <w:sz w:val="16"/>
                <w:szCs w:val="16"/>
              </w:rPr>
              <w:t>На конец</w:t>
            </w:r>
            <w:proofErr w:type="gramEnd"/>
            <w:r w:rsidRPr="00DF39F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237D6" w:rsidRPr="00DF39F1">
              <w:rPr>
                <w:rFonts w:ascii="Times New Roman" w:hAnsi="Times New Roman"/>
                <w:sz w:val="16"/>
                <w:szCs w:val="16"/>
              </w:rPr>
              <w:t>202</w:t>
            </w:r>
            <w:r w:rsidR="00C60B89" w:rsidRPr="00DF39F1">
              <w:rPr>
                <w:rFonts w:ascii="Times New Roman" w:hAnsi="Times New Roman"/>
                <w:sz w:val="16"/>
                <w:szCs w:val="16"/>
              </w:rPr>
              <w:t>6</w:t>
            </w:r>
            <w:r w:rsidR="000237D6" w:rsidRPr="00DF39F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F39F1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</w:tr>
      <w:tr w:rsidR="00F07621" w:rsidRPr="00DF39F1" w14:paraId="31F2CE39" w14:textId="77777777" w:rsidTr="00FA31A8">
        <w:trPr>
          <w:trHeight w:val="661"/>
          <w:tblHeader/>
        </w:trPr>
        <w:tc>
          <w:tcPr>
            <w:tcW w:w="192" w:type="pct"/>
            <w:vMerge/>
            <w:vAlign w:val="center"/>
          </w:tcPr>
          <w:p w14:paraId="4E9E3C3A" w14:textId="77777777" w:rsidR="00F07621" w:rsidRPr="00DF39F1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2" w:type="pct"/>
            <w:vMerge/>
            <w:vAlign w:val="center"/>
          </w:tcPr>
          <w:p w14:paraId="27794E4B" w14:textId="77777777" w:rsidR="00F07621" w:rsidRPr="00DF39F1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  <w:vAlign w:val="center"/>
          </w:tcPr>
          <w:p w14:paraId="73BD6930" w14:textId="77777777" w:rsidR="00F07621" w:rsidRPr="00DF39F1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</w:tcPr>
          <w:p w14:paraId="44793D64" w14:textId="77777777" w:rsidR="00F07621" w:rsidRPr="00DF39F1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" w:type="pct"/>
            <w:vAlign w:val="center"/>
          </w:tcPr>
          <w:p w14:paraId="7A34EEFB" w14:textId="77777777" w:rsidR="00F07621" w:rsidRPr="00DF39F1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6" w:type="pct"/>
            <w:vAlign w:val="center"/>
          </w:tcPr>
          <w:p w14:paraId="5BC1023A" w14:textId="77777777" w:rsidR="00F07621" w:rsidRPr="00DF39F1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86" w:type="pct"/>
            <w:vAlign w:val="center"/>
          </w:tcPr>
          <w:p w14:paraId="167F4C68" w14:textId="77777777" w:rsidR="00F07621" w:rsidRPr="00DF39F1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март</w:t>
            </w:r>
          </w:p>
        </w:tc>
        <w:tc>
          <w:tcPr>
            <w:tcW w:w="186" w:type="pct"/>
            <w:vAlign w:val="center"/>
          </w:tcPr>
          <w:p w14:paraId="2CA2E363" w14:textId="77777777" w:rsidR="00F07621" w:rsidRPr="00DF39F1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6" w:type="pct"/>
            <w:vAlign w:val="center"/>
          </w:tcPr>
          <w:p w14:paraId="7FFA09E1" w14:textId="77777777" w:rsidR="00F07621" w:rsidRPr="00DF39F1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6" w:type="pct"/>
            <w:vAlign w:val="center"/>
          </w:tcPr>
          <w:p w14:paraId="3659F06E" w14:textId="77777777" w:rsidR="00F07621" w:rsidRPr="00DF39F1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июнь</w:t>
            </w:r>
          </w:p>
        </w:tc>
        <w:tc>
          <w:tcPr>
            <w:tcW w:w="186" w:type="pct"/>
            <w:vAlign w:val="center"/>
          </w:tcPr>
          <w:p w14:paraId="336970D2" w14:textId="77777777" w:rsidR="00F07621" w:rsidRPr="00DF39F1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6" w:type="pct"/>
            <w:vAlign w:val="center"/>
          </w:tcPr>
          <w:p w14:paraId="6F19FF5A" w14:textId="77777777" w:rsidR="00F07621" w:rsidRPr="00DF39F1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6" w:type="pct"/>
            <w:vAlign w:val="center"/>
          </w:tcPr>
          <w:p w14:paraId="53662272" w14:textId="77777777" w:rsidR="00F07621" w:rsidRPr="00DF39F1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сен.</w:t>
            </w:r>
          </w:p>
        </w:tc>
        <w:tc>
          <w:tcPr>
            <w:tcW w:w="186" w:type="pct"/>
            <w:vAlign w:val="center"/>
          </w:tcPr>
          <w:p w14:paraId="104447E8" w14:textId="77777777" w:rsidR="00F07621" w:rsidRPr="00DF39F1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02" w:type="pct"/>
            <w:vAlign w:val="center"/>
          </w:tcPr>
          <w:p w14:paraId="2687569D" w14:textId="77777777" w:rsidR="00F07621" w:rsidRPr="00DF39F1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6" w:type="pct"/>
            <w:vMerge/>
            <w:vAlign w:val="center"/>
          </w:tcPr>
          <w:p w14:paraId="31129BE1" w14:textId="77777777" w:rsidR="00F07621" w:rsidRPr="00DF39F1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C6E7A" w:rsidRPr="00DF39F1" w14:paraId="0279F95E" w14:textId="77777777" w:rsidTr="00FA31A8">
        <w:trPr>
          <w:trHeight w:val="204"/>
          <w:tblHeader/>
        </w:trPr>
        <w:tc>
          <w:tcPr>
            <w:tcW w:w="192" w:type="pct"/>
            <w:vAlign w:val="center"/>
          </w:tcPr>
          <w:p w14:paraId="4ADE1F1F" w14:textId="77777777" w:rsidR="00EC6E7A" w:rsidRPr="00DF39F1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42" w:type="pct"/>
            <w:vAlign w:val="center"/>
          </w:tcPr>
          <w:p w14:paraId="465CCDDD" w14:textId="77777777" w:rsidR="00EC6E7A" w:rsidRPr="00DF39F1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2" w:type="pct"/>
            <w:vAlign w:val="center"/>
          </w:tcPr>
          <w:p w14:paraId="71527CCF" w14:textId="77777777" w:rsidR="00EC6E7A" w:rsidRPr="00DF39F1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65" w:type="pct"/>
            <w:vAlign w:val="center"/>
          </w:tcPr>
          <w:p w14:paraId="048B1620" w14:textId="77777777" w:rsidR="00EC6E7A" w:rsidRPr="00DF39F1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7" w:type="pct"/>
            <w:vAlign w:val="center"/>
          </w:tcPr>
          <w:p w14:paraId="66DC8617" w14:textId="77777777" w:rsidR="00EC6E7A" w:rsidRPr="00DF39F1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6" w:type="pct"/>
            <w:vAlign w:val="center"/>
          </w:tcPr>
          <w:p w14:paraId="35111099" w14:textId="77777777" w:rsidR="00EC6E7A" w:rsidRPr="00DF39F1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86" w:type="pct"/>
            <w:vAlign w:val="center"/>
          </w:tcPr>
          <w:p w14:paraId="6AB69B2A" w14:textId="77777777" w:rsidR="00EC6E7A" w:rsidRPr="00DF39F1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39F1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86" w:type="pct"/>
            <w:vAlign w:val="center"/>
          </w:tcPr>
          <w:p w14:paraId="7A6B9570" w14:textId="77777777" w:rsidR="00EC6E7A" w:rsidRPr="00DF39F1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6" w:type="pct"/>
            <w:vAlign w:val="center"/>
          </w:tcPr>
          <w:p w14:paraId="0C50DB35" w14:textId="77777777" w:rsidR="00EC6E7A" w:rsidRPr="00DF39F1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6" w:type="pct"/>
            <w:vAlign w:val="center"/>
          </w:tcPr>
          <w:p w14:paraId="14F63AED" w14:textId="77777777" w:rsidR="00EC6E7A" w:rsidRPr="00DF39F1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6" w:type="pct"/>
            <w:vAlign w:val="center"/>
          </w:tcPr>
          <w:p w14:paraId="453F5231" w14:textId="77777777" w:rsidR="00EC6E7A" w:rsidRPr="00DF39F1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86" w:type="pct"/>
            <w:vAlign w:val="center"/>
          </w:tcPr>
          <w:p w14:paraId="2940EF34" w14:textId="77777777" w:rsidR="00EC6E7A" w:rsidRPr="00DF39F1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6" w:type="pct"/>
            <w:vAlign w:val="center"/>
          </w:tcPr>
          <w:p w14:paraId="3B2569B8" w14:textId="77777777" w:rsidR="00EC6E7A" w:rsidRPr="00DF39F1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6" w:type="pct"/>
            <w:vAlign w:val="center"/>
          </w:tcPr>
          <w:p w14:paraId="25558ACB" w14:textId="77777777" w:rsidR="00EC6E7A" w:rsidRPr="00DF39F1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02" w:type="pct"/>
            <w:vAlign w:val="center"/>
          </w:tcPr>
          <w:p w14:paraId="5DBA4424" w14:textId="77777777" w:rsidR="00EC6E7A" w:rsidRPr="00DF39F1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6" w:type="pct"/>
            <w:vAlign w:val="center"/>
          </w:tcPr>
          <w:p w14:paraId="4DD51456" w14:textId="77777777" w:rsidR="00EC6E7A" w:rsidRPr="00DF39F1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F07621" w:rsidRPr="00DF39F1" w14:paraId="40027B21" w14:textId="77777777" w:rsidTr="00E314C9">
        <w:trPr>
          <w:trHeight w:val="386"/>
        </w:trPr>
        <w:tc>
          <w:tcPr>
            <w:tcW w:w="192" w:type="pct"/>
            <w:vAlign w:val="center"/>
          </w:tcPr>
          <w:p w14:paraId="1C6041A0" w14:textId="77777777" w:rsidR="00F07621" w:rsidRPr="00DF39F1" w:rsidRDefault="00393879" w:rsidP="0039387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8" w:type="pct"/>
            <w:gridSpan w:val="15"/>
            <w:shd w:val="clear" w:color="auto" w:fill="auto"/>
            <w:vAlign w:val="center"/>
          </w:tcPr>
          <w:p w14:paraId="33C24CA1" w14:textId="77777777" w:rsidR="00F07621" w:rsidRPr="00DF39F1" w:rsidRDefault="00E314C9" w:rsidP="00E314C9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Обеспечение устойчивого промышленного роста, деловой и инвестиционной активности бизнеса</w:t>
            </w:r>
          </w:p>
        </w:tc>
      </w:tr>
      <w:tr w:rsidR="008F27BB" w:rsidRPr="00DF39F1" w14:paraId="37979376" w14:textId="77777777" w:rsidTr="00FA31A8">
        <w:trPr>
          <w:trHeight w:val="386"/>
        </w:trPr>
        <w:tc>
          <w:tcPr>
            <w:tcW w:w="192" w:type="pct"/>
            <w:vAlign w:val="center"/>
          </w:tcPr>
          <w:p w14:paraId="3A3A7522" w14:textId="77777777" w:rsidR="008F27BB" w:rsidRPr="00DF39F1" w:rsidRDefault="008F27BB" w:rsidP="003938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6FAC7283" w14:textId="77777777" w:rsidR="008F27BB" w:rsidRPr="00DF39F1" w:rsidRDefault="008F27BB" w:rsidP="00E314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Индекс промышленного производства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5B211A3" w14:textId="77777777" w:rsidR="008F27BB" w:rsidRPr="00DF39F1" w:rsidRDefault="008F27BB" w:rsidP="00E314C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DF39F1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14:paraId="5B5B7267" w14:textId="77777777" w:rsidR="008F27BB" w:rsidRPr="00DF39F1" w:rsidRDefault="008F27BB" w:rsidP="00E314C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5E40D19A" w14:textId="77777777" w:rsidR="008F27BB" w:rsidRPr="00DF39F1" w:rsidRDefault="008F27BB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7B5E845" w14:textId="77777777" w:rsidR="008F27BB" w:rsidRPr="00DF39F1" w:rsidRDefault="008F27BB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89C8B6A" w14:textId="77777777" w:rsidR="008F27BB" w:rsidRPr="00DF39F1" w:rsidRDefault="008A6D70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89D2E29" w14:textId="77777777" w:rsidR="008F27BB" w:rsidRPr="00DF39F1" w:rsidRDefault="008F27BB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100ADC4" w14:textId="77777777" w:rsidR="008F27BB" w:rsidRPr="00DF39F1" w:rsidRDefault="008F27BB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2170E00" w14:textId="77777777" w:rsidR="008F27BB" w:rsidRPr="00DF39F1" w:rsidRDefault="008A6D70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980C8A6" w14:textId="77777777" w:rsidR="008F27BB" w:rsidRPr="00DF39F1" w:rsidRDefault="008F27BB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C9E806B" w14:textId="77777777" w:rsidR="008F27BB" w:rsidRPr="00DF39F1" w:rsidRDefault="008F27BB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7B142DE" w14:textId="77777777" w:rsidR="008F27BB" w:rsidRPr="00DF39F1" w:rsidRDefault="008A6D70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65F08C1" w14:textId="77777777" w:rsidR="008F27BB" w:rsidRPr="00DF39F1" w:rsidRDefault="008F27BB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shd w:val="clear" w:color="auto" w:fill="auto"/>
            <w:vAlign w:val="center"/>
          </w:tcPr>
          <w:p w14:paraId="26DFA03E" w14:textId="77777777" w:rsidR="008F27BB" w:rsidRPr="00DF39F1" w:rsidRDefault="008A6D70" w:rsidP="008F27BB">
            <w:pPr>
              <w:spacing w:after="0" w:line="240" w:lineRule="auto"/>
              <w:jc w:val="center"/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6C1332FA" w14:textId="77777777" w:rsidR="008F27BB" w:rsidRPr="00DF39F1" w:rsidRDefault="008F27BB" w:rsidP="00CB4D5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10</w:t>
            </w:r>
            <w:r w:rsidR="00CB4D5F" w:rsidRPr="00DF39F1">
              <w:rPr>
                <w:rFonts w:ascii="Times New Roman" w:hAnsi="Times New Roman"/>
                <w:sz w:val="16"/>
                <w:szCs w:val="16"/>
              </w:rPr>
              <w:t>3</w:t>
            </w:r>
            <w:r w:rsidRPr="00DF39F1">
              <w:rPr>
                <w:rFonts w:ascii="Times New Roman" w:hAnsi="Times New Roman"/>
                <w:sz w:val="16"/>
                <w:szCs w:val="16"/>
              </w:rPr>
              <w:t>,</w:t>
            </w:r>
            <w:r w:rsidR="008A6D70" w:rsidRPr="00DF39F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27BB" w:rsidRPr="00DF39F1" w14:paraId="32B74BC6" w14:textId="77777777" w:rsidTr="00FA31A8">
        <w:trPr>
          <w:trHeight w:val="386"/>
        </w:trPr>
        <w:tc>
          <w:tcPr>
            <w:tcW w:w="192" w:type="pct"/>
            <w:vAlign w:val="center"/>
          </w:tcPr>
          <w:p w14:paraId="4D00EC69" w14:textId="77777777" w:rsidR="008F27BB" w:rsidRPr="00DF39F1" w:rsidRDefault="008F27BB" w:rsidP="003938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377A4A1E" w14:textId="77777777" w:rsidR="008F27BB" w:rsidRPr="00DF39F1" w:rsidRDefault="008F27BB" w:rsidP="00180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Объем инвестиций в основной капитал (без бюджетных средств)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97A2FCC" w14:textId="77777777" w:rsidR="008F27BB" w:rsidRPr="00DF39F1" w:rsidRDefault="008F27BB" w:rsidP="0018067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DF39F1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14:paraId="0F888938" w14:textId="77777777" w:rsidR="008F27BB" w:rsidRPr="00DF39F1" w:rsidRDefault="008F27BB" w:rsidP="0018067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F39F1">
              <w:rPr>
                <w:rFonts w:ascii="Times New Roman" w:hAnsi="Times New Roman"/>
                <w:sz w:val="16"/>
                <w:szCs w:val="16"/>
              </w:rPr>
              <w:t>млрд</w:t>
            </w:r>
            <w:proofErr w:type="gramEnd"/>
            <w:r w:rsidRPr="00DF39F1">
              <w:rPr>
                <w:rFonts w:ascii="Times New Roman" w:hAnsi="Times New Roman"/>
                <w:sz w:val="16"/>
                <w:szCs w:val="16"/>
              </w:rPr>
              <w:t xml:space="preserve"> рублей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0404D03C" w14:textId="77777777" w:rsidR="008F27BB" w:rsidRPr="00DF39F1" w:rsidRDefault="008F27BB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7B54BB0" w14:textId="77777777" w:rsidR="008F27BB" w:rsidRPr="00DF39F1" w:rsidRDefault="008F27BB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1257A21" w14:textId="77777777" w:rsidR="008F27BB" w:rsidRPr="00DF39F1" w:rsidRDefault="008A6D70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5CAF9A3" w14:textId="77777777" w:rsidR="008F27BB" w:rsidRPr="00DF39F1" w:rsidRDefault="008F27BB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6D7BE27" w14:textId="77777777" w:rsidR="008F27BB" w:rsidRPr="00DF39F1" w:rsidRDefault="008F27BB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DA6B324" w14:textId="77777777" w:rsidR="008F27BB" w:rsidRPr="00DF39F1" w:rsidRDefault="008A6D70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F331ECE" w14:textId="77777777" w:rsidR="008F27BB" w:rsidRPr="00DF39F1" w:rsidRDefault="008F27BB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7319D8C" w14:textId="77777777" w:rsidR="008F27BB" w:rsidRPr="00DF39F1" w:rsidRDefault="008F27BB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5760676" w14:textId="77777777" w:rsidR="008F27BB" w:rsidRPr="00DF39F1" w:rsidRDefault="008A6D70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BE2A76B" w14:textId="77777777" w:rsidR="008F27BB" w:rsidRPr="00DF39F1" w:rsidRDefault="008F27BB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shd w:val="clear" w:color="auto" w:fill="auto"/>
            <w:vAlign w:val="center"/>
          </w:tcPr>
          <w:p w14:paraId="213DA9CF" w14:textId="77777777" w:rsidR="008F27BB" w:rsidRPr="00DF39F1" w:rsidRDefault="008A6D70" w:rsidP="008F27BB">
            <w:pPr>
              <w:spacing w:after="0" w:line="240" w:lineRule="auto"/>
              <w:jc w:val="center"/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55A8404A" w14:textId="77777777" w:rsidR="008F27BB" w:rsidRPr="00DF39F1" w:rsidRDefault="008A6D70" w:rsidP="00892DA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27</w:t>
            </w:r>
            <w:r w:rsidR="00892DAF">
              <w:rPr>
                <w:rFonts w:ascii="Times New Roman" w:hAnsi="Times New Roman"/>
                <w:sz w:val="16"/>
                <w:szCs w:val="16"/>
              </w:rPr>
              <w:t>2</w:t>
            </w:r>
            <w:r w:rsidRPr="00DF39F1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F07621" w:rsidRPr="00DF39F1" w14:paraId="6CE9D069" w14:textId="77777777" w:rsidTr="008A6D70">
        <w:trPr>
          <w:trHeight w:val="386"/>
        </w:trPr>
        <w:tc>
          <w:tcPr>
            <w:tcW w:w="192" w:type="pct"/>
            <w:vAlign w:val="center"/>
          </w:tcPr>
          <w:p w14:paraId="3CE2AC31" w14:textId="77777777" w:rsidR="00F07621" w:rsidRPr="00DF39F1" w:rsidRDefault="00393879" w:rsidP="003938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808" w:type="pct"/>
            <w:gridSpan w:val="15"/>
            <w:shd w:val="clear" w:color="auto" w:fill="auto"/>
            <w:vAlign w:val="center"/>
          </w:tcPr>
          <w:p w14:paraId="5EF4B5A8" w14:textId="77777777" w:rsidR="00F07621" w:rsidRPr="00DF39F1" w:rsidRDefault="008A6D70" w:rsidP="008A6D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bCs/>
                <w:sz w:val="16"/>
                <w:szCs w:val="16"/>
                <w:u w:color="000000"/>
              </w:rPr>
              <w:t>Развитие сферы малого и среднего предпринимательства в Мурманской области</w:t>
            </w:r>
          </w:p>
        </w:tc>
      </w:tr>
      <w:tr w:rsidR="0018067D" w:rsidRPr="00DF39F1" w14:paraId="4D06E752" w14:textId="77777777" w:rsidTr="00FA31A8">
        <w:trPr>
          <w:trHeight w:val="386"/>
        </w:trPr>
        <w:tc>
          <w:tcPr>
            <w:tcW w:w="192" w:type="pct"/>
            <w:vAlign w:val="center"/>
          </w:tcPr>
          <w:p w14:paraId="60ED38F0" w14:textId="77777777" w:rsidR="0018067D" w:rsidRPr="00DF39F1" w:rsidRDefault="00393879" w:rsidP="003938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2</w:t>
            </w:r>
            <w:r w:rsidR="007035BE" w:rsidRPr="00DF39F1">
              <w:rPr>
                <w:rFonts w:ascii="Times New Roman" w:hAnsi="Times New Roman"/>
                <w:sz w:val="16"/>
                <w:szCs w:val="16"/>
              </w:rPr>
              <w:t>.</w:t>
            </w:r>
            <w:r w:rsidRPr="00DF39F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42" w:type="pct"/>
          </w:tcPr>
          <w:p w14:paraId="07AE4581" w14:textId="77777777" w:rsidR="0018067D" w:rsidRPr="00DF39F1" w:rsidRDefault="008A6D70" w:rsidP="001806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Доля субъектов МСП, превысивших предельные значения для определения категорий субъектов МСП (микр</w:t>
            </w:r>
            <w:proofErr w:type="gramStart"/>
            <w:r w:rsidRPr="00DF39F1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DF39F1">
              <w:rPr>
                <w:rFonts w:ascii="Times New Roman" w:hAnsi="Times New Roman"/>
                <w:sz w:val="16"/>
                <w:szCs w:val="16"/>
              </w:rPr>
              <w:t>, малые, средние)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3AD1212" w14:textId="77777777" w:rsidR="0018067D" w:rsidRPr="00DF39F1" w:rsidRDefault="008A6D70" w:rsidP="001806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ФП</w:t>
            </w:r>
          </w:p>
        </w:tc>
        <w:tc>
          <w:tcPr>
            <w:tcW w:w="465" w:type="pct"/>
            <w:shd w:val="clear" w:color="auto" w:fill="auto"/>
          </w:tcPr>
          <w:p w14:paraId="619B1CD2" w14:textId="77777777" w:rsidR="0018067D" w:rsidRPr="00DF39F1" w:rsidRDefault="008A6D70" w:rsidP="0018067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16AD8DCA" w14:textId="77777777" w:rsidR="0018067D" w:rsidRPr="00DF39F1" w:rsidRDefault="0018067D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B254EA2" w14:textId="77777777" w:rsidR="0018067D" w:rsidRPr="00DF39F1" w:rsidRDefault="0018067D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14664F0" w14:textId="77777777" w:rsidR="0018067D" w:rsidRPr="00DF39F1" w:rsidRDefault="008A6D70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49AF4A0" w14:textId="77777777" w:rsidR="0018067D" w:rsidRPr="00DF39F1" w:rsidRDefault="0018067D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7A762C3" w14:textId="77777777" w:rsidR="0018067D" w:rsidRPr="00DF39F1" w:rsidRDefault="0018067D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B84A07F" w14:textId="77777777" w:rsidR="0018067D" w:rsidRPr="00DF39F1" w:rsidRDefault="008A6D70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A0E17EE" w14:textId="77777777" w:rsidR="0018067D" w:rsidRPr="00DF39F1" w:rsidRDefault="0018067D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9B8DF99" w14:textId="77777777" w:rsidR="0018067D" w:rsidRPr="00DF39F1" w:rsidRDefault="0018067D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466DE21" w14:textId="77777777" w:rsidR="0018067D" w:rsidRPr="00DF39F1" w:rsidRDefault="008A6D70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964610B" w14:textId="77777777" w:rsidR="0018067D" w:rsidRPr="00DF39F1" w:rsidRDefault="0018067D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shd w:val="clear" w:color="auto" w:fill="auto"/>
            <w:vAlign w:val="center"/>
          </w:tcPr>
          <w:p w14:paraId="5AEBC0A8" w14:textId="77777777" w:rsidR="0018067D" w:rsidRPr="00DF39F1" w:rsidRDefault="008A6D70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214AC8D2" w14:textId="77777777" w:rsidR="0018067D" w:rsidRPr="00DF39F1" w:rsidRDefault="008A6D70" w:rsidP="0018067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</w:tr>
      <w:tr w:rsidR="0018067D" w:rsidRPr="00DF39F1" w14:paraId="441A435A" w14:textId="77777777" w:rsidTr="008A6D70">
        <w:trPr>
          <w:trHeight w:val="386"/>
        </w:trPr>
        <w:tc>
          <w:tcPr>
            <w:tcW w:w="192" w:type="pct"/>
            <w:vAlign w:val="center"/>
          </w:tcPr>
          <w:p w14:paraId="1CE51620" w14:textId="77777777" w:rsidR="0018067D" w:rsidRPr="00DF39F1" w:rsidRDefault="00393879" w:rsidP="003938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4808" w:type="pct"/>
            <w:gridSpan w:val="15"/>
            <w:vAlign w:val="center"/>
          </w:tcPr>
          <w:p w14:paraId="1B8E7B3B" w14:textId="77777777" w:rsidR="0018067D" w:rsidRPr="00DF39F1" w:rsidRDefault="008A6D70" w:rsidP="008A6D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Создание благоприятных условий для осуществления международных и внешнеэкономических связей, межрегионального сотрудничества на территории Мурманской области</w:t>
            </w:r>
          </w:p>
        </w:tc>
      </w:tr>
      <w:tr w:rsidR="0018067D" w:rsidRPr="00DF39F1" w14:paraId="2F1507B1" w14:textId="77777777" w:rsidTr="00FA31A8">
        <w:trPr>
          <w:trHeight w:val="386"/>
        </w:trPr>
        <w:tc>
          <w:tcPr>
            <w:tcW w:w="192" w:type="pct"/>
            <w:vAlign w:val="center"/>
          </w:tcPr>
          <w:p w14:paraId="3E96A106" w14:textId="77777777" w:rsidR="0018067D" w:rsidRPr="00DF39F1" w:rsidRDefault="00393879" w:rsidP="003938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3</w:t>
            </w:r>
            <w:r w:rsidR="0018067D" w:rsidRPr="00DF39F1">
              <w:rPr>
                <w:rFonts w:ascii="Times New Roman" w:hAnsi="Times New Roman"/>
                <w:sz w:val="16"/>
                <w:szCs w:val="16"/>
              </w:rPr>
              <w:t>.</w:t>
            </w:r>
            <w:r w:rsidRPr="00DF39F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342" w:type="pct"/>
            <w:vAlign w:val="center"/>
          </w:tcPr>
          <w:p w14:paraId="33AC280A" w14:textId="77777777" w:rsidR="0018067D" w:rsidRPr="00DF39F1" w:rsidRDefault="0018067D" w:rsidP="00E86D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Темп роста внешнеторгового оборота Мурманской области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E88DEB2" w14:textId="77777777" w:rsidR="0018067D" w:rsidRPr="00DF39F1" w:rsidRDefault="0018067D" w:rsidP="001806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65" w:type="pct"/>
            <w:shd w:val="clear" w:color="auto" w:fill="auto"/>
          </w:tcPr>
          <w:p w14:paraId="13D4556B" w14:textId="77777777" w:rsidR="0018067D" w:rsidRPr="00DF39F1" w:rsidRDefault="0018067D" w:rsidP="0018067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53DD9BFF" w14:textId="77777777" w:rsidR="0018067D" w:rsidRPr="00DF39F1" w:rsidRDefault="0018067D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7B67354" w14:textId="77777777" w:rsidR="0018067D" w:rsidRPr="00DF39F1" w:rsidRDefault="0018067D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D735AB9" w14:textId="77777777" w:rsidR="0018067D" w:rsidRPr="00DF39F1" w:rsidRDefault="008A6D70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D6C32C4" w14:textId="77777777" w:rsidR="0018067D" w:rsidRPr="00DF39F1" w:rsidRDefault="0018067D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AE44E95" w14:textId="77777777" w:rsidR="0018067D" w:rsidRPr="00DF39F1" w:rsidRDefault="0018067D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3A7B1FA" w14:textId="77777777" w:rsidR="0018067D" w:rsidRPr="00DF39F1" w:rsidRDefault="008A6D70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363836E" w14:textId="77777777" w:rsidR="0018067D" w:rsidRPr="00DF39F1" w:rsidRDefault="0018067D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BB61B54" w14:textId="77777777" w:rsidR="0018067D" w:rsidRPr="00DF39F1" w:rsidRDefault="0018067D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44355D6" w14:textId="77777777" w:rsidR="0018067D" w:rsidRPr="00DF39F1" w:rsidRDefault="008A6D70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640B0EF" w14:textId="77777777" w:rsidR="0018067D" w:rsidRPr="00DF39F1" w:rsidRDefault="0018067D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shd w:val="clear" w:color="auto" w:fill="auto"/>
            <w:vAlign w:val="center"/>
          </w:tcPr>
          <w:p w14:paraId="3AD09186" w14:textId="77777777" w:rsidR="0018067D" w:rsidRPr="00DF39F1" w:rsidRDefault="008A6D70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6E6B8D34" w14:textId="77777777" w:rsidR="0018067D" w:rsidRPr="00DF39F1" w:rsidRDefault="00ED7DA0" w:rsidP="0018067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100,5</w:t>
            </w:r>
          </w:p>
        </w:tc>
      </w:tr>
      <w:tr w:rsidR="0018067D" w:rsidRPr="00DF39F1" w14:paraId="392683B1" w14:textId="77777777" w:rsidTr="0018067D">
        <w:trPr>
          <w:trHeight w:val="386"/>
        </w:trPr>
        <w:tc>
          <w:tcPr>
            <w:tcW w:w="192" w:type="pct"/>
            <w:vAlign w:val="center"/>
          </w:tcPr>
          <w:p w14:paraId="54D4D842" w14:textId="77777777" w:rsidR="0018067D" w:rsidRPr="00DF39F1" w:rsidRDefault="00393879" w:rsidP="003938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4808" w:type="pct"/>
            <w:gridSpan w:val="15"/>
          </w:tcPr>
          <w:p w14:paraId="04793658" w14:textId="77777777" w:rsidR="0018067D" w:rsidRPr="00DF39F1" w:rsidRDefault="0018067D" w:rsidP="0018067D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Повышение конкурентоспособности региональной индустрии туристско-рекреационных услуг</w:t>
            </w:r>
          </w:p>
        </w:tc>
      </w:tr>
      <w:tr w:rsidR="0018067D" w:rsidRPr="00DF39F1" w14:paraId="6C0FD65F" w14:textId="77777777" w:rsidTr="00FA31A8">
        <w:trPr>
          <w:trHeight w:val="386"/>
        </w:trPr>
        <w:tc>
          <w:tcPr>
            <w:tcW w:w="192" w:type="pct"/>
            <w:vAlign w:val="center"/>
          </w:tcPr>
          <w:p w14:paraId="15970036" w14:textId="77777777" w:rsidR="0018067D" w:rsidRPr="00DF39F1" w:rsidRDefault="00393879" w:rsidP="003938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1342" w:type="pct"/>
            <w:vAlign w:val="center"/>
          </w:tcPr>
          <w:p w14:paraId="5CEFC21A" w14:textId="77777777" w:rsidR="0018067D" w:rsidRPr="00DF39F1" w:rsidRDefault="0018067D" w:rsidP="001806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Объем туристского потока в Мурманской области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4F638E8" w14:textId="77777777" w:rsidR="0018067D" w:rsidRPr="00DF39F1" w:rsidRDefault="0018067D" w:rsidP="001806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65" w:type="pct"/>
            <w:shd w:val="clear" w:color="auto" w:fill="auto"/>
          </w:tcPr>
          <w:p w14:paraId="24F217D7" w14:textId="77777777" w:rsidR="0018067D" w:rsidRPr="00DF39F1" w:rsidRDefault="0018067D" w:rsidP="0018067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тыс. чел.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76895ACF" w14:textId="77777777" w:rsidR="0018067D" w:rsidRPr="00DF39F1" w:rsidRDefault="0018067D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E6DB0E3" w14:textId="77777777" w:rsidR="0018067D" w:rsidRPr="00DF39F1" w:rsidRDefault="0018067D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127A758" w14:textId="77777777" w:rsidR="0018067D" w:rsidRPr="00DF39F1" w:rsidRDefault="00E11A79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94B9B43" w14:textId="77777777" w:rsidR="0018067D" w:rsidRPr="00DF39F1" w:rsidRDefault="00E11A79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49006F9" w14:textId="77777777" w:rsidR="0018067D" w:rsidRPr="00DF39F1" w:rsidRDefault="00E11A79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46849B0" w14:textId="77777777" w:rsidR="0018067D" w:rsidRPr="00DF39F1" w:rsidRDefault="00E11A79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FDFA67F" w14:textId="77777777" w:rsidR="0018067D" w:rsidRPr="00DF39F1" w:rsidRDefault="00E11A79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20353DE" w14:textId="77777777" w:rsidR="0018067D" w:rsidRPr="00DF39F1" w:rsidRDefault="00E11A79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4B53DB3" w14:textId="77777777" w:rsidR="0018067D" w:rsidRPr="00DF39F1" w:rsidRDefault="00E11A79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80CAB89" w14:textId="77777777" w:rsidR="0018067D" w:rsidRPr="00DF39F1" w:rsidRDefault="0018067D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shd w:val="clear" w:color="auto" w:fill="auto"/>
            <w:vAlign w:val="center"/>
          </w:tcPr>
          <w:p w14:paraId="691D6063" w14:textId="77777777" w:rsidR="0018067D" w:rsidRPr="00DF39F1" w:rsidRDefault="00F85FB0" w:rsidP="008F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2707A9F5" w14:textId="77777777" w:rsidR="0018067D" w:rsidRPr="00DF39F1" w:rsidRDefault="008A6D70" w:rsidP="00F85F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891,4</w:t>
            </w:r>
          </w:p>
        </w:tc>
      </w:tr>
      <w:tr w:rsidR="00FA31A8" w:rsidRPr="00DF39F1" w14:paraId="243A7599" w14:textId="77777777" w:rsidTr="00FA31A8">
        <w:trPr>
          <w:trHeight w:val="386"/>
        </w:trPr>
        <w:tc>
          <w:tcPr>
            <w:tcW w:w="192" w:type="pct"/>
            <w:vAlign w:val="center"/>
          </w:tcPr>
          <w:p w14:paraId="369FE775" w14:textId="77777777" w:rsidR="00FA31A8" w:rsidRPr="00DF39F1" w:rsidRDefault="00FA31A8" w:rsidP="00FA31A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lastRenderedPageBreak/>
              <w:t>4.2.</w:t>
            </w:r>
          </w:p>
        </w:tc>
        <w:tc>
          <w:tcPr>
            <w:tcW w:w="1342" w:type="pct"/>
            <w:vAlign w:val="center"/>
          </w:tcPr>
          <w:p w14:paraId="2F7F518A" w14:textId="77777777" w:rsidR="00FA31A8" w:rsidRPr="00DF39F1" w:rsidRDefault="00FA31A8" w:rsidP="00FA31A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Количество туристических поездок по территории Российской Федерации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267F366" w14:textId="77777777" w:rsidR="00FA31A8" w:rsidRPr="00DF39F1" w:rsidRDefault="00FA31A8" w:rsidP="00FA3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ГП РФ, ГП</w:t>
            </w:r>
          </w:p>
        </w:tc>
        <w:tc>
          <w:tcPr>
            <w:tcW w:w="465" w:type="pct"/>
            <w:shd w:val="clear" w:color="auto" w:fill="auto"/>
          </w:tcPr>
          <w:p w14:paraId="28F168D9" w14:textId="77777777" w:rsidR="00FA31A8" w:rsidRPr="00DF39F1" w:rsidRDefault="00FA31A8" w:rsidP="00FA31A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миллион штук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505009AC" w14:textId="77777777" w:rsidR="00FA31A8" w:rsidRPr="00DF39F1" w:rsidRDefault="00FA31A8" w:rsidP="00FA31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98FF835" w14:textId="77777777" w:rsidR="00FA31A8" w:rsidRPr="00DF39F1" w:rsidRDefault="00FA31A8" w:rsidP="00FA31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331D23D" w14:textId="77777777" w:rsidR="00FA31A8" w:rsidRPr="00DF39F1" w:rsidRDefault="00FA31A8" w:rsidP="00FA31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95B1E7C" w14:textId="77777777" w:rsidR="00FA31A8" w:rsidRPr="00DF39F1" w:rsidRDefault="00FA31A8" w:rsidP="00FA31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7AD8152" w14:textId="77777777" w:rsidR="00FA31A8" w:rsidRPr="00DF39F1" w:rsidRDefault="00FA31A8" w:rsidP="00FA31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646ED73" w14:textId="77777777" w:rsidR="00FA31A8" w:rsidRPr="00DF39F1" w:rsidRDefault="00FA31A8" w:rsidP="00FA31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A101345" w14:textId="77777777" w:rsidR="00FA31A8" w:rsidRPr="00DF39F1" w:rsidRDefault="00FA31A8" w:rsidP="00FA31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5C00447" w14:textId="77777777" w:rsidR="00FA31A8" w:rsidRPr="00DF39F1" w:rsidRDefault="00FA31A8" w:rsidP="00FA31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270D2D7" w14:textId="77777777" w:rsidR="00FA31A8" w:rsidRPr="00DF39F1" w:rsidRDefault="00FA31A8" w:rsidP="00FA31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D553AAD" w14:textId="77777777" w:rsidR="00FA31A8" w:rsidRPr="00DF39F1" w:rsidRDefault="00FA31A8" w:rsidP="00FA31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shd w:val="clear" w:color="auto" w:fill="auto"/>
            <w:vAlign w:val="center"/>
          </w:tcPr>
          <w:p w14:paraId="09B8DE03" w14:textId="77777777" w:rsidR="00FA31A8" w:rsidRPr="00DF39F1" w:rsidRDefault="00FA31A8" w:rsidP="00FA31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1429D76F" w14:textId="77777777" w:rsidR="00FA31A8" w:rsidRPr="00DF39F1" w:rsidRDefault="00FA31A8" w:rsidP="00FA3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9F1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</w:tr>
    </w:tbl>
    <w:p w14:paraId="71BE31DD" w14:textId="77777777" w:rsidR="006958E0" w:rsidRPr="00DF39F1" w:rsidRDefault="006958E0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288BEFD6" w14:textId="77777777" w:rsidR="00DC5FCB" w:rsidRPr="00DF39F1" w:rsidRDefault="00DC5FCB">
      <w:pPr>
        <w:rPr>
          <w:rFonts w:ascii="Times New Roman" w:hAnsi="Times New Roman"/>
          <w:sz w:val="20"/>
          <w:szCs w:val="20"/>
        </w:rPr>
      </w:pPr>
      <w:r w:rsidRPr="00DF39F1">
        <w:rPr>
          <w:rFonts w:ascii="Times New Roman" w:hAnsi="Times New Roman"/>
          <w:sz w:val="20"/>
          <w:szCs w:val="20"/>
        </w:rPr>
        <w:br w:type="page"/>
      </w:r>
    </w:p>
    <w:p w14:paraId="17C5988D" w14:textId="77777777" w:rsidR="00FE66F5" w:rsidRPr="00DF39F1" w:rsidRDefault="00F07621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39F1">
        <w:rPr>
          <w:rFonts w:ascii="Times New Roman" w:hAnsi="Times New Roman"/>
          <w:sz w:val="20"/>
          <w:szCs w:val="20"/>
        </w:rPr>
        <w:lastRenderedPageBreak/>
        <w:t>4</w:t>
      </w:r>
      <w:r w:rsidR="00635A86" w:rsidRPr="00DF39F1">
        <w:rPr>
          <w:rFonts w:ascii="Times New Roman" w:hAnsi="Times New Roman"/>
          <w:sz w:val="20"/>
          <w:szCs w:val="20"/>
        </w:rPr>
        <w:t>. </w:t>
      </w:r>
      <w:r w:rsidR="00FE66F5" w:rsidRPr="00DF39F1">
        <w:rPr>
          <w:rFonts w:ascii="Times New Roman" w:hAnsi="Times New Roman"/>
          <w:sz w:val="20"/>
          <w:szCs w:val="20"/>
        </w:rPr>
        <w:t>Стру</w:t>
      </w:r>
      <w:r w:rsidR="00E228FC" w:rsidRPr="00DF39F1">
        <w:rPr>
          <w:rFonts w:ascii="Times New Roman" w:hAnsi="Times New Roman"/>
          <w:sz w:val="20"/>
          <w:szCs w:val="20"/>
        </w:rPr>
        <w:t>ктура государственной программы на втором этапе ее реализации</w:t>
      </w:r>
    </w:p>
    <w:p w14:paraId="127A12B2" w14:textId="77777777" w:rsidR="008C78C1" w:rsidRPr="00DF39F1" w:rsidRDefault="008C78C1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701" w:type="dxa"/>
        <w:tblLook w:val="01E0" w:firstRow="1" w:lastRow="1" w:firstColumn="1" w:lastColumn="1" w:noHBand="0" w:noVBand="0"/>
      </w:tblPr>
      <w:tblGrid>
        <w:gridCol w:w="817"/>
        <w:gridCol w:w="6662"/>
        <w:gridCol w:w="4820"/>
        <w:gridCol w:w="3402"/>
      </w:tblGrid>
      <w:tr w:rsidR="00712E32" w:rsidRPr="00DF39F1" w14:paraId="5AD71249" w14:textId="77777777" w:rsidTr="004E3EE4">
        <w:trPr>
          <w:trHeight w:val="491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2BF65A" w14:textId="77777777" w:rsidR="00E63D24" w:rsidRPr="00DF39F1" w:rsidRDefault="00E63D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gramStart"/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96C3AB" w14:textId="77777777" w:rsidR="00E63D24" w:rsidRPr="00DF39F1" w:rsidRDefault="00E63D24" w:rsidP="00D91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Задачи структурного элемента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DD6364" w14:textId="77777777" w:rsidR="00E63D24" w:rsidRPr="00DF39F1" w:rsidRDefault="00E63D24" w:rsidP="00451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3ADF3A" w14:textId="77777777" w:rsidR="00E63D24" w:rsidRPr="00DF39F1" w:rsidRDefault="00E63D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Связь</w:t>
            </w:r>
          </w:p>
          <w:p w14:paraId="3C927D20" w14:textId="77777777" w:rsidR="00E63D24" w:rsidRPr="00DF39F1" w:rsidRDefault="00E63D24" w:rsidP="00451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с показателями</w:t>
            </w:r>
          </w:p>
        </w:tc>
      </w:tr>
      <w:tr w:rsidR="00712E32" w:rsidRPr="00DF39F1" w14:paraId="5D551166" w14:textId="77777777" w:rsidTr="000B093B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564F" w14:textId="77777777" w:rsidR="00E63D24" w:rsidRPr="00DF39F1" w:rsidRDefault="00F070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DBBC" w14:textId="77777777" w:rsidR="00E63D24" w:rsidRPr="00DF39F1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7644" w14:textId="77777777" w:rsidR="00E63D24" w:rsidRPr="00DF39F1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E6AB" w14:textId="77777777" w:rsidR="00E63D24" w:rsidRPr="00DF39F1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C6672" w:rsidRPr="00DF39F1" w14:paraId="55DDC907" w14:textId="77777777" w:rsidTr="001975ED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9BF" w14:textId="77777777" w:rsidR="00EC6672" w:rsidRPr="00DF39F1" w:rsidRDefault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1</w:t>
            </w:r>
            <w:r w:rsidR="00F17619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A893E" w14:textId="77777777" w:rsidR="007E6C34" w:rsidRPr="00DF39F1" w:rsidRDefault="007E6C34" w:rsidP="007E6C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«Производительность труда»</w:t>
            </w:r>
          </w:p>
          <w:p w14:paraId="4E600CF4" w14:textId="77777777" w:rsidR="00EC6672" w:rsidRPr="00DF39F1" w:rsidRDefault="007E6C34" w:rsidP="007E6C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(Панфилова Светлана Анатольевна, заместитель Губернатора Мурманской области - министр развития Арктики и экономики Мурманской области)</w:t>
            </w:r>
          </w:p>
        </w:tc>
      </w:tr>
      <w:tr w:rsidR="00EC6672" w:rsidRPr="00DF39F1" w14:paraId="3A67DF82" w14:textId="77777777" w:rsidTr="008E035E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E9F6" w14:textId="77777777" w:rsidR="00EC6672" w:rsidRPr="00DF39F1" w:rsidRDefault="00EC66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42BC" w14:textId="77777777" w:rsidR="00EC6672" w:rsidRPr="00DF39F1" w:rsidRDefault="00EC6672" w:rsidP="00EC66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F39F1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за реализацию:</w:t>
            </w:r>
          </w:p>
          <w:p w14:paraId="1215DAE6" w14:textId="77777777" w:rsidR="00405007" w:rsidRPr="00DF39F1" w:rsidRDefault="00405007" w:rsidP="004050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МИНИСТЕРСТВО РАЗВИТИЯ АРКТИКИ И ЭКОНОМИКИ</w:t>
            </w:r>
          </w:p>
          <w:p w14:paraId="6B7B70A9" w14:textId="77777777" w:rsidR="00EC6672" w:rsidRPr="00DF39F1" w:rsidRDefault="00405007" w:rsidP="004050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МУРМАНСКОЙ ОБЛАСТИ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EBB1" w14:textId="77777777" w:rsidR="00EC6672" w:rsidRPr="00DF39F1" w:rsidRDefault="007E6C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Срок реализации: 01.01.2025 – 31.12.2030</w:t>
            </w:r>
          </w:p>
        </w:tc>
      </w:tr>
      <w:tr w:rsidR="00985A7D" w:rsidRPr="00DF39F1" w14:paraId="24607865" w14:textId="77777777" w:rsidTr="00EC6672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61F5" w14:textId="77777777" w:rsidR="00985A7D" w:rsidRPr="00DF39F1" w:rsidRDefault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1.1</w:t>
            </w:r>
            <w:r w:rsidR="00F17619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C4C7" w14:textId="77777777" w:rsidR="00985A7D" w:rsidRPr="00DF39F1" w:rsidRDefault="007E6C34" w:rsidP="00EC66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 xml:space="preserve">Обеспечено повышение производительности труда на средних и крупных предприятиях базовых </w:t>
            </w:r>
            <w:proofErr w:type="spellStart"/>
            <w:r w:rsidRPr="00DF39F1">
              <w:rPr>
                <w:rFonts w:ascii="Times New Roman" w:hAnsi="Times New Roman"/>
                <w:sz w:val="18"/>
                <w:szCs w:val="18"/>
              </w:rPr>
              <w:t>несырьевых</w:t>
            </w:r>
            <w:proofErr w:type="spell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отраслей экономики и в организациях социальной сферы, в том числе за счет реинжиниринга бизнес-процессов на основе бережливого производства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D8CA" w14:textId="77777777" w:rsidR="00985A7D" w:rsidRPr="00DF39F1" w:rsidRDefault="007E6C34" w:rsidP="00EC66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 xml:space="preserve">Реализованы проекты по повышению производительности труда по направлению «Бережливое производство» с помощью созданной региональной </w:t>
            </w:r>
            <w:proofErr w:type="gramStart"/>
            <w:r w:rsidRPr="00DF39F1">
              <w:rPr>
                <w:rFonts w:ascii="Times New Roman" w:hAnsi="Times New Roman"/>
                <w:sz w:val="18"/>
                <w:szCs w:val="18"/>
              </w:rPr>
              <w:t>инфраструктуры обеспечения повышения производительности труда</w:t>
            </w:r>
            <w:proofErr w:type="gram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на предприятиях - участниках федерального проекта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96B3" w14:textId="77777777" w:rsidR="007E6C34" w:rsidRPr="00DF39F1" w:rsidRDefault="007E6C34" w:rsidP="007E6C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1.1. Индекс промышленного производства.</w:t>
            </w:r>
          </w:p>
          <w:p w14:paraId="61701848" w14:textId="77777777" w:rsidR="00985A7D" w:rsidRPr="00DF39F1" w:rsidRDefault="007E6C34" w:rsidP="007E6C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1.2. Объем инвестиций в основной капитал (без бюджетных средств)</w:t>
            </w:r>
          </w:p>
        </w:tc>
      </w:tr>
      <w:tr w:rsidR="007E6C34" w:rsidRPr="00DF39F1" w14:paraId="4F81DBBB" w14:textId="77777777" w:rsidTr="007E6C34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864C" w14:textId="77777777" w:rsidR="007E6C34" w:rsidRPr="00DF39F1" w:rsidRDefault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2</w:t>
            </w:r>
            <w:r w:rsidR="00F17619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CFA6" w14:textId="77777777" w:rsidR="007E6C34" w:rsidRPr="00DF39F1" w:rsidRDefault="007E6C34" w:rsidP="007E6C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«Создание номерного фонда, инфраструктуры и новых точек притяжения (Мурманская область)»</w:t>
            </w:r>
          </w:p>
          <w:p w14:paraId="7D15FC6D" w14:textId="77777777" w:rsidR="007E6C34" w:rsidRPr="00DF39F1" w:rsidRDefault="007E6C34" w:rsidP="007E6C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(Кондаурова Александра Кирилловна, заместитель Губернатора Мурманской области)</w:t>
            </w:r>
          </w:p>
        </w:tc>
      </w:tr>
      <w:tr w:rsidR="00847B60" w:rsidRPr="00DF39F1" w14:paraId="05A90F1C" w14:textId="77777777" w:rsidTr="00C32223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71C5" w14:textId="77777777" w:rsidR="00847B60" w:rsidRPr="00DF39F1" w:rsidRDefault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6E6E" w14:textId="77777777" w:rsidR="00847B60" w:rsidRPr="00DF39F1" w:rsidRDefault="00847B60" w:rsidP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F39F1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за реализацию:</w:t>
            </w:r>
          </w:p>
          <w:p w14:paraId="516EFD22" w14:textId="40623D3D" w:rsidR="002A5CD9" w:rsidRPr="002149FA" w:rsidRDefault="002A5CD9" w:rsidP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9FA">
              <w:rPr>
                <w:rFonts w:ascii="Times New Roman" w:hAnsi="Times New Roman"/>
                <w:sz w:val="18"/>
                <w:szCs w:val="18"/>
              </w:rPr>
              <w:t>МИНИСТЕРСТВО ТУРИЗМА И ПРЕДПРИНИМАТЕЛЬСТВА</w:t>
            </w:r>
          </w:p>
          <w:p w14:paraId="657D3FF6" w14:textId="36540C77" w:rsidR="00847B60" w:rsidRPr="00DF39F1" w:rsidRDefault="00847B60" w:rsidP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9FA">
              <w:rPr>
                <w:rFonts w:ascii="Times New Roman" w:hAnsi="Times New Roman"/>
                <w:sz w:val="18"/>
                <w:szCs w:val="18"/>
              </w:rPr>
              <w:t xml:space="preserve"> МУРМАНСКОЙ ОБЛАСТИ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B9D95" w14:textId="77777777" w:rsidR="00847B60" w:rsidRPr="00DF39F1" w:rsidRDefault="00847B60" w:rsidP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Срок реализации: 01.01.2025 – 31.12.2030</w:t>
            </w:r>
          </w:p>
        </w:tc>
      </w:tr>
      <w:tr w:rsidR="007E6C34" w:rsidRPr="00DF39F1" w14:paraId="4034DCA9" w14:textId="77777777" w:rsidTr="00EC6672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5E91" w14:textId="29F1DB44" w:rsidR="007E6C34" w:rsidRPr="00DF39F1" w:rsidRDefault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2.1</w:t>
            </w:r>
            <w:r w:rsidR="00F17619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BFC2" w14:textId="77777777" w:rsidR="007E6C34" w:rsidRPr="00DF39F1" w:rsidRDefault="00847B60" w:rsidP="00EC66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Реализация мероприятий, направленных на развитие туристской инфраструктуры и создание объектов инфраструктуры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6293" w14:textId="77777777" w:rsidR="00847B60" w:rsidRPr="00DF39F1" w:rsidRDefault="00847B60" w:rsidP="00847B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1. Создана современная и качественная туристская инфраструктура.</w:t>
            </w:r>
          </w:p>
          <w:p w14:paraId="295866DD" w14:textId="77777777" w:rsidR="007E6C34" w:rsidRPr="00DF39F1" w:rsidRDefault="00847B60" w:rsidP="00847B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2. Увеличено число новых туристических поездок в регион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EE5F" w14:textId="77777777" w:rsidR="00847B60" w:rsidRPr="00DF39F1" w:rsidRDefault="00847B60" w:rsidP="00847B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4.1. Объем туристского потока в Мурманской области.</w:t>
            </w:r>
          </w:p>
          <w:p w14:paraId="1DBB944C" w14:textId="77777777" w:rsidR="007E6C34" w:rsidRPr="00DF39F1" w:rsidRDefault="00847B60" w:rsidP="00847B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4.2. Количество туристических поездок по территории Российской Федерации</w:t>
            </w:r>
          </w:p>
        </w:tc>
      </w:tr>
      <w:tr w:rsidR="00847B60" w:rsidRPr="00DF39F1" w14:paraId="5892B068" w14:textId="77777777" w:rsidTr="00C32223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09F3" w14:textId="77777777" w:rsidR="00847B60" w:rsidRPr="00DF39F1" w:rsidRDefault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3</w:t>
            </w:r>
            <w:r w:rsidR="00F17619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7EDA" w14:textId="77777777" w:rsidR="00847B60" w:rsidRPr="00DF39F1" w:rsidRDefault="00847B60" w:rsidP="00847B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«Системные меры развития международной кооперации и экспорта»</w:t>
            </w:r>
          </w:p>
          <w:p w14:paraId="42C3474A" w14:textId="77777777" w:rsidR="00847B60" w:rsidRPr="00DF39F1" w:rsidRDefault="00847B60" w:rsidP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(Панфилова Светлана Анатольевна, заместитель Губернатора Мурманской области - министр развития Арктики и экономики Мурманской области)</w:t>
            </w:r>
          </w:p>
        </w:tc>
      </w:tr>
      <w:tr w:rsidR="00847B60" w:rsidRPr="00DF39F1" w14:paraId="648D55FD" w14:textId="77777777" w:rsidTr="00C32223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6D69" w14:textId="77777777" w:rsidR="00847B60" w:rsidRPr="00DF39F1" w:rsidRDefault="00847B60" w:rsidP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10A3" w14:textId="77777777" w:rsidR="00847B60" w:rsidRPr="00DF39F1" w:rsidRDefault="00847B60" w:rsidP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F39F1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за реализацию:</w:t>
            </w:r>
          </w:p>
          <w:p w14:paraId="272B1F99" w14:textId="77777777" w:rsidR="00847B60" w:rsidRPr="00DF39F1" w:rsidRDefault="00847B60" w:rsidP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МИНИСТЕРСТВО РАЗВИТИЯ АРКТИКИ И ЭКОНОМИКИ</w:t>
            </w:r>
          </w:p>
          <w:p w14:paraId="3C67F704" w14:textId="77777777" w:rsidR="00847B60" w:rsidRPr="00DF39F1" w:rsidRDefault="00847B60" w:rsidP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МУРМАНСКОЙ ОБЛАСТИ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2466" w14:textId="77777777" w:rsidR="00847B60" w:rsidRPr="00DF39F1" w:rsidRDefault="00847B60" w:rsidP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Срок реализации: 01.01.2025 – 31.12.2030</w:t>
            </w:r>
          </w:p>
        </w:tc>
      </w:tr>
      <w:tr w:rsidR="00847B60" w:rsidRPr="00DF39F1" w14:paraId="081617EC" w14:textId="77777777" w:rsidTr="00EC6672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AB58" w14:textId="77777777" w:rsidR="00847B60" w:rsidRPr="00DF39F1" w:rsidRDefault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3.1</w:t>
            </w:r>
            <w:r w:rsidR="00F17619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2200B" w14:textId="77777777" w:rsidR="00847B60" w:rsidRPr="00DF39F1" w:rsidRDefault="00847B60" w:rsidP="00EC66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Увеличение объема внешнеторговых сделок с использованием инструментов поддержки Группы РЭЦ к концу 2030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0E00" w14:textId="77777777" w:rsidR="00847B60" w:rsidRPr="00DF39F1" w:rsidRDefault="00847B60" w:rsidP="00847B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Создана и функционирует система инструментов развития ВЭД, преимущественно ориентированная на развитие отношений с дружественными странами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A0532" w14:textId="77777777" w:rsidR="00847B60" w:rsidRPr="00DF39F1" w:rsidRDefault="00847B60" w:rsidP="00E204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3.1. Темп роста внешнеторгового оборота Мурманской области</w:t>
            </w:r>
          </w:p>
        </w:tc>
      </w:tr>
      <w:tr w:rsidR="00847B60" w:rsidRPr="00DF39F1" w14:paraId="764B5F61" w14:textId="77777777" w:rsidTr="00C32223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7A85" w14:textId="77777777" w:rsidR="00847B60" w:rsidRPr="00DF39F1" w:rsidRDefault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4</w:t>
            </w:r>
            <w:r w:rsidR="00F17619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2C96" w14:textId="77777777" w:rsidR="00847B60" w:rsidRPr="00DF39F1" w:rsidRDefault="00847B60" w:rsidP="00847B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«Малое и среднее предпринимательство и поддержка индивидуальной предпринимательской инициативы (Мурманская область)»</w:t>
            </w:r>
          </w:p>
          <w:p w14:paraId="36806264" w14:textId="77777777" w:rsidR="00847B60" w:rsidRPr="00DF39F1" w:rsidRDefault="00847B60" w:rsidP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(Панфилова Светлана Анатольевна, заместитель Губернатора Мурманской области - министр развития Арктики и экономики Мурманской области)</w:t>
            </w:r>
          </w:p>
        </w:tc>
      </w:tr>
      <w:tr w:rsidR="00847B60" w:rsidRPr="00A5252A" w14:paraId="46514C5E" w14:textId="77777777" w:rsidTr="00C32223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1043" w14:textId="77777777" w:rsidR="00847B60" w:rsidRPr="00DF39F1" w:rsidRDefault="00847B60" w:rsidP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B646" w14:textId="77777777" w:rsidR="00847B60" w:rsidRPr="00DF39F1" w:rsidRDefault="00847B60" w:rsidP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F39F1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за реализацию:</w:t>
            </w:r>
          </w:p>
          <w:p w14:paraId="29F896C3" w14:textId="77777777" w:rsidR="00847B60" w:rsidRPr="00DF39F1" w:rsidRDefault="00847B60" w:rsidP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МИНИСТЕРСТВО РАЗВИТИЯ АРКТИКИ И ЭКОНОМИКИ</w:t>
            </w:r>
          </w:p>
          <w:p w14:paraId="40BC9014" w14:textId="77777777" w:rsidR="00847B60" w:rsidRPr="00DF39F1" w:rsidRDefault="00847B60" w:rsidP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МУРМАНСКОЙ ОБЛАСТИ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35EB" w14:textId="77777777" w:rsidR="00847B60" w:rsidRPr="00847B60" w:rsidRDefault="00847B60" w:rsidP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Срок реализации: 01.01.2025 – 31.12.2030</w:t>
            </w:r>
          </w:p>
        </w:tc>
      </w:tr>
      <w:tr w:rsidR="00847B60" w:rsidRPr="00DF39F1" w14:paraId="5A4B6378" w14:textId="77777777" w:rsidTr="00EC6672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7D61" w14:textId="77777777" w:rsidR="00847B60" w:rsidRPr="00DF39F1" w:rsidRDefault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4.1</w:t>
            </w:r>
            <w:r w:rsidR="00F17619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B3CD" w14:textId="77777777" w:rsidR="00847B60" w:rsidRPr="00DF39F1" w:rsidRDefault="00847B60" w:rsidP="00EC66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Стимулирование роста субъектов МСП в приоритетных отраслях экономики и переход компаний в более высокую категорию субъектов МСП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96D8" w14:textId="77777777" w:rsidR="00847B60" w:rsidRPr="00DF39F1" w:rsidRDefault="00847B60" w:rsidP="00847B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1. Расширен доступ к финансовым ресурсам субъектов МСП в приоритетных отраслях.</w:t>
            </w:r>
          </w:p>
          <w:p w14:paraId="2D8A8801" w14:textId="77777777" w:rsidR="00847B60" w:rsidRPr="00DF39F1" w:rsidRDefault="00847B60" w:rsidP="00847B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2. Инфраструктурой поддержки МСП предоставлены услуги и меры поддержки субъектам МСП и гражданам, желающим вести бизнес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564C" w14:textId="77777777" w:rsidR="00847B60" w:rsidRPr="00DF39F1" w:rsidRDefault="00847B60" w:rsidP="00847B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2.1. Доля субъектов МСП, превысивших предельные значения для определения категорий субъектов МСП (микр</w:t>
            </w:r>
            <w:proofErr w:type="gramStart"/>
            <w:r w:rsidRPr="00DF39F1"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 w:rsidRPr="00DF39F1">
              <w:rPr>
                <w:rFonts w:ascii="Times New Roman" w:hAnsi="Times New Roman"/>
                <w:sz w:val="18"/>
                <w:szCs w:val="18"/>
              </w:rPr>
              <w:t>, малые, средние)</w:t>
            </w:r>
          </w:p>
        </w:tc>
      </w:tr>
      <w:tr w:rsidR="002A44EF" w:rsidRPr="00DF39F1" w14:paraId="5D722681" w14:textId="77777777" w:rsidTr="001975ED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3E5D6" w14:textId="77777777" w:rsidR="002A44EF" w:rsidRPr="00DF39F1" w:rsidRDefault="00847B60" w:rsidP="00F070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1</w:t>
            </w:r>
            <w:r w:rsidR="00F17619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50427" w14:textId="77777777" w:rsidR="00847B60" w:rsidRPr="00DF39F1" w:rsidRDefault="00847B60" w:rsidP="00847B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Иной Региональный проект «Создание инженерной и туристской инфраструктуры в рамках концессионного соглашения при реализации инвестиционного проекта «Строительство туристического кластера в городе Мурманске»</w:t>
            </w:r>
          </w:p>
          <w:p w14:paraId="167D3BF7" w14:textId="77777777" w:rsidR="0046477B" w:rsidRPr="00DF39F1" w:rsidRDefault="00847B60" w:rsidP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(Вовк Ольга Сергеевна, заместитель Губернатора Мурманской области)</w:t>
            </w:r>
          </w:p>
        </w:tc>
      </w:tr>
      <w:tr w:rsidR="0046477B" w:rsidRPr="00DF39F1" w14:paraId="087735D2" w14:textId="77777777" w:rsidTr="00C93E8A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1068" w14:textId="77777777" w:rsidR="0046477B" w:rsidRPr="00DF39F1" w:rsidRDefault="004647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550D" w14:textId="77777777" w:rsidR="0046477B" w:rsidRPr="00DF39F1" w:rsidRDefault="0046477B" w:rsidP="004647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F39F1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за реализацию:</w:t>
            </w:r>
          </w:p>
          <w:p w14:paraId="5E21A385" w14:textId="77777777" w:rsidR="0046477B" w:rsidRPr="00DF39F1" w:rsidRDefault="0046477B" w:rsidP="007035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lastRenderedPageBreak/>
              <w:t>МИНИСТЕРСТВО</w:t>
            </w:r>
            <w:r w:rsidR="00985A7D" w:rsidRPr="00DF39F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035BE" w:rsidRPr="00DF39F1">
              <w:rPr>
                <w:rFonts w:ascii="Times New Roman" w:hAnsi="Times New Roman"/>
                <w:sz w:val="18"/>
                <w:szCs w:val="18"/>
              </w:rPr>
              <w:t>СТРОИТЕЛЬСТВА МУ</w:t>
            </w:r>
            <w:r w:rsidRPr="00DF39F1">
              <w:rPr>
                <w:rFonts w:ascii="Times New Roman" w:hAnsi="Times New Roman"/>
                <w:sz w:val="18"/>
                <w:szCs w:val="18"/>
              </w:rPr>
              <w:t>РМАНСКОЙ ОБЛАСТИ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1050" w14:textId="77777777" w:rsidR="00DC064C" w:rsidRPr="00DF39F1" w:rsidRDefault="00DC064C" w:rsidP="002F2A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lastRenderedPageBreak/>
              <w:t>Срок реализации:</w:t>
            </w:r>
          </w:p>
          <w:p w14:paraId="30FDB597" w14:textId="77777777" w:rsidR="00DC064C" w:rsidRPr="00DF39F1" w:rsidRDefault="00DC064C" w:rsidP="002F2A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Этап </w:t>
            </w:r>
            <w:r w:rsidRPr="00DF39F1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DF39F1">
              <w:rPr>
                <w:rFonts w:ascii="Times New Roman" w:hAnsi="Times New Roman"/>
                <w:sz w:val="18"/>
                <w:szCs w:val="18"/>
              </w:rPr>
              <w:t>: 08.05.2024-31.12.2024</w:t>
            </w:r>
          </w:p>
          <w:p w14:paraId="102C243F" w14:textId="77777777" w:rsidR="0046477B" w:rsidRPr="00DF39F1" w:rsidRDefault="00DC064C" w:rsidP="00DC06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 xml:space="preserve">Этап </w:t>
            </w:r>
            <w:r w:rsidRPr="00DF39F1">
              <w:rPr>
                <w:rFonts w:ascii="Times New Roman" w:hAnsi="Times New Roman"/>
                <w:sz w:val="18"/>
                <w:szCs w:val="18"/>
                <w:lang w:val="en-US"/>
              </w:rPr>
              <w:t>II</w:t>
            </w:r>
            <w:r w:rsidRPr="00DF39F1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="00E03DC1" w:rsidRPr="00DF39F1">
              <w:rPr>
                <w:rFonts w:ascii="Times New Roman" w:hAnsi="Times New Roman"/>
                <w:sz w:val="18"/>
                <w:szCs w:val="18"/>
              </w:rPr>
              <w:t>0</w:t>
            </w:r>
            <w:r w:rsidR="002F2A68" w:rsidRPr="00DF39F1">
              <w:rPr>
                <w:rFonts w:ascii="Times New Roman" w:hAnsi="Times New Roman"/>
                <w:sz w:val="18"/>
                <w:szCs w:val="18"/>
              </w:rPr>
              <w:t>1</w:t>
            </w:r>
            <w:r w:rsidR="00E03DC1" w:rsidRPr="00DF39F1">
              <w:rPr>
                <w:rFonts w:ascii="Times New Roman" w:hAnsi="Times New Roman"/>
                <w:sz w:val="18"/>
                <w:szCs w:val="18"/>
              </w:rPr>
              <w:t>.0</w:t>
            </w:r>
            <w:r w:rsidR="002F2A68" w:rsidRPr="00DF39F1">
              <w:rPr>
                <w:rFonts w:ascii="Times New Roman" w:hAnsi="Times New Roman"/>
                <w:sz w:val="18"/>
                <w:szCs w:val="18"/>
              </w:rPr>
              <w:t>1</w:t>
            </w:r>
            <w:r w:rsidR="00E03DC1" w:rsidRPr="00DF39F1">
              <w:rPr>
                <w:rFonts w:ascii="Times New Roman" w:hAnsi="Times New Roman"/>
                <w:sz w:val="18"/>
                <w:szCs w:val="18"/>
              </w:rPr>
              <w:t>.202</w:t>
            </w:r>
            <w:r w:rsidR="002F2A68" w:rsidRPr="00DF39F1">
              <w:rPr>
                <w:rFonts w:ascii="Times New Roman" w:hAnsi="Times New Roman"/>
                <w:sz w:val="18"/>
                <w:szCs w:val="18"/>
              </w:rPr>
              <w:t>5</w:t>
            </w:r>
            <w:r w:rsidR="00E03DC1" w:rsidRPr="00DF39F1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r w:rsidR="00B80B9C" w:rsidRPr="00DF39F1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</w:tr>
      <w:tr w:rsidR="00192CB7" w:rsidRPr="00DF39F1" w14:paraId="779229C9" w14:textId="77777777" w:rsidTr="00985A7D">
        <w:trPr>
          <w:trHeight w:val="1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5DDA" w14:textId="77777777" w:rsidR="00192CB7" w:rsidRPr="00DF39F1" w:rsidRDefault="008C1543" w:rsidP="008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lastRenderedPageBreak/>
              <w:t>1.1</w:t>
            </w:r>
            <w:r w:rsidR="00F17619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669D" w14:textId="77777777" w:rsidR="00192CB7" w:rsidRPr="00DF39F1" w:rsidRDefault="00853D7E" w:rsidP="006E3A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Реализация мероприятий по строительству, технологическому присоединению и обеспечению функционирования объектов туристической инфраструктуры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5687" w14:textId="77777777" w:rsidR="00F17619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1. Осуществлено технологическое подключение объекта туристической инфраструктуры к сетям электроснабжения, водоотведения и водоснабжения.</w:t>
            </w:r>
          </w:p>
          <w:p w14:paraId="121A2315" w14:textId="77777777" w:rsidR="00F17619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 xml:space="preserve">2. Построен объект туристской инфраструктуры - </w:t>
            </w:r>
            <w:proofErr w:type="spellStart"/>
            <w:r w:rsidRPr="00DF39F1">
              <w:rPr>
                <w:rFonts w:ascii="Times New Roman" w:hAnsi="Times New Roman"/>
                <w:sz w:val="18"/>
                <w:szCs w:val="18"/>
              </w:rPr>
              <w:t>Акватермальный</w:t>
            </w:r>
            <w:proofErr w:type="spell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комплекс.</w:t>
            </w:r>
          </w:p>
          <w:p w14:paraId="0FC08C49" w14:textId="77777777" w:rsidR="00853D7E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 xml:space="preserve">3. Обеспечено функционирование регионального центра здоровья и отдыха «Арктический </w:t>
            </w:r>
            <w:proofErr w:type="spellStart"/>
            <w:r w:rsidRPr="00DF39F1">
              <w:rPr>
                <w:rFonts w:ascii="Times New Roman" w:hAnsi="Times New Roman"/>
                <w:sz w:val="18"/>
                <w:szCs w:val="18"/>
              </w:rPr>
              <w:t>акватермальный</w:t>
            </w:r>
            <w:proofErr w:type="spell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физкультурно-оздоровительный комплекс»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9413" w14:textId="77777777" w:rsidR="00F17619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1.2. Объем инвестиций в основной капитал (без бюджетных средств).</w:t>
            </w:r>
          </w:p>
          <w:p w14:paraId="718788A6" w14:textId="77777777" w:rsidR="00192CB7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4.1. Объем туристского потока в Мурманской области</w:t>
            </w:r>
          </w:p>
        </w:tc>
      </w:tr>
      <w:tr w:rsidR="00985A7D" w:rsidRPr="00DF39F1" w14:paraId="6F279BA2" w14:textId="77777777" w:rsidTr="001975ED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9E9FF" w14:textId="77777777" w:rsidR="00985A7D" w:rsidRPr="00DF39F1" w:rsidRDefault="00985A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2BDB8" w14:textId="77777777" w:rsidR="00985A7D" w:rsidRPr="00DF39F1" w:rsidRDefault="00DC064C" w:rsidP="00DC06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Иной Региональный проект «</w:t>
            </w:r>
            <w:r w:rsidR="005F0F3A" w:rsidRPr="00DF39F1">
              <w:rPr>
                <w:rFonts w:ascii="Times New Roman" w:hAnsi="Times New Roman"/>
                <w:b/>
                <w:sz w:val="18"/>
                <w:szCs w:val="18"/>
              </w:rPr>
              <w:t>Создание инженерной инфраструктуры для обеспечения жилой, социальной и иной инфраструктурой проектов по развитию порта Мурманск</w:t>
            </w: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  <w:p w14:paraId="75E50CC3" w14:textId="77777777" w:rsidR="00DC064C" w:rsidRPr="00DF39F1" w:rsidRDefault="005F0F3A" w:rsidP="00DC06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(</w:t>
            </w:r>
            <w:r w:rsidR="00F17619" w:rsidRPr="00DF39F1">
              <w:rPr>
                <w:rFonts w:ascii="Times New Roman" w:hAnsi="Times New Roman"/>
                <w:sz w:val="18"/>
                <w:szCs w:val="18"/>
              </w:rPr>
              <w:t>Вовк Ольга Сергеевна, заместитель Губернатора Мурманской области</w:t>
            </w:r>
            <w:r w:rsidR="00DC064C" w:rsidRPr="00DF39F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DC064C" w:rsidRPr="00DF39F1" w14:paraId="088C409B" w14:textId="77777777" w:rsidTr="008E035E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8D5C" w14:textId="77777777" w:rsidR="00DC064C" w:rsidRPr="00DF39F1" w:rsidRDefault="00DC06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DF7D6" w14:textId="77777777" w:rsidR="00DC064C" w:rsidRPr="00DF39F1" w:rsidRDefault="00DC064C" w:rsidP="00DC06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F39F1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за реализацию:</w:t>
            </w:r>
          </w:p>
          <w:p w14:paraId="5AF9986B" w14:textId="77777777" w:rsidR="00DC064C" w:rsidRPr="00DF39F1" w:rsidRDefault="00DC064C" w:rsidP="00531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 xml:space="preserve">МИНИСТЕРСТВО </w:t>
            </w:r>
            <w:r w:rsidR="005312F9" w:rsidRPr="00DF39F1">
              <w:rPr>
                <w:rFonts w:ascii="Times New Roman" w:hAnsi="Times New Roman"/>
                <w:sz w:val="18"/>
                <w:szCs w:val="18"/>
              </w:rPr>
              <w:t xml:space="preserve">ЭНЕРГЕТИКИ И ЖИЛИЩНО-КОММУНАЛЬНОГО ХОЗЯЙСТВА </w:t>
            </w:r>
            <w:r w:rsidRPr="00DF39F1">
              <w:rPr>
                <w:rFonts w:ascii="Times New Roman" w:hAnsi="Times New Roman"/>
                <w:sz w:val="18"/>
                <w:szCs w:val="18"/>
              </w:rPr>
              <w:t>МУРМАНСКОЙ ОБЛАСТИ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2C3F" w14:textId="77777777" w:rsidR="00DC064C" w:rsidRPr="00DF39F1" w:rsidRDefault="00DC064C" w:rsidP="00DC064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Срок реализации:</w:t>
            </w:r>
          </w:p>
          <w:p w14:paraId="5C032B86" w14:textId="77777777" w:rsidR="00DC064C" w:rsidRPr="00DF39F1" w:rsidRDefault="00DC064C" w:rsidP="00DC064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 xml:space="preserve">Этап </w:t>
            </w:r>
            <w:r w:rsidRPr="00DF39F1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DF39F1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="005F0F3A" w:rsidRPr="00DF39F1">
              <w:rPr>
                <w:rFonts w:ascii="Times New Roman" w:hAnsi="Times New Roman"/>
                <w:iCs/>
                <w:sz w:val="18"/>
                <w:szCs w:val="18"/>
              </w:rPr>
              <w:t>01.12.2024-31.12.2024</w:t>
            </w:r>
          </w:p>
          <w:p w14:paraId="00A9AE31" w14:textId="77777777" w:rsidR="00DC064C" w:rsidRPr="00DF39F1" w:rsidRDefault="00DC064C" w:rsidP="00DC06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 xml:space="preserve">Этап </w:t>
            </w:r>
            <w:r w:rsidRPr="00DF39F1">
              <w:rPr>
                <w:rFonts w:ascii="Times New Roman" w:hAnsi="Times New Roman"/>
                <w:sz w:val="18"/>
                <w:szCs w:val="18"/>
                <w:lang w:val="en-US"/>
              </w:rPr>
              <w:t>II</w:t>
            </w:r>
            <w:r w:rsidRPr="00DF39F1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="005F0F3A" w:rsidRPr="00DF39F1">
              <w:rPr>
                <w:rFonts w:ascii="Times New Roman" w:hAnsi="Times New Roman"/>
                <w:iCs/>
                <w:sz w:val="18"/>
                <w:szCs w:val="18"/>
              </w:rPr>
              <w:t>01.01.2025-31.12.2025</w:t>
            </w:r>
          </w:p>
        </w:tc>
      </w:tr>
      <w:tr w:rsidR="00985A7D" w:rsidRPr="00DF39F1" w14:paraId="5B11B4A3" w14:textId="77777777" w:rsidTr="00DC064C">
        <w:trPr>
          <w:trHeight w:val="3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33A2" w14:textId="77777777" w:rsidR="00985A7D" w:rsidRPr="00DF39F1" w:rsidRDefault="00DC06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8B1B" w14:textId="77777777" w:rsidR="00985A7D" w:rsidRPr="00DF39F1" w:rsidRDefault="005312F9" w:rsidP="006E3A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Реализация мероприятий по технологическому присоединению объектов социальной инфраструктуры при реализации инвестиционных проектов по строительству угольного перегрузочного терминала «</w:t>
            </w:r>
            <w:proofErr w:type="spellStart"/>
            <w:r w:rsidRPr="00DF39F1">
              <w:rPr>
                <w:rFonts w:ascii="Times New Roman" w:hAnsi="Times New Roman"/>
                <w:sz w:val="18"/>
                <w:szCs w:val="18"/>
              </w:rPr>
              <w:t>Лавна</w:t>
            </w:r>
            <w:proofErr w:type="spellEnd"/>
            <w:r w:rsidRPr="00DF39F1">
              <w:rPr>
                <w:rFonts w:ascii="Times New Roman" w:hAnsi="Times New Roman"/>
                <w:sz w:val="18"/>
                <w:szCs w:val="18"/>
              </w:rPr>
              <w:t>» и объектов «СМТК. ЗТЛУ»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6450" w14:textId="77777777" w:rsidR="00985A7D" w:rsidRPr="00DF39F1" w:rsidRDefault="005312F9" w:rsidP="004647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Обеспечено технологическое присоединение к сетям электроснабжения и теплоснабжения объектов социальной инфраструктуры при реализации инвестиционных проектов по строительству угольного перегрузочного терминала «</w:t>
            </w:r>
            <w:proofErr w:type="spellStart"/>
            <w:r w:rsidRPr="00DF39F1">
              <w:rPr>
                <w:rFonts w:ascii="Times New Roman" w:hAnsi="Times New Roman"/>
                <w:sz w:val="18"/>
                <w:szCs w:val="18"/>
              </w:rPr>
              <w:t>Лавна</w:t>
            </w:r>
            <w:proofErr w:type="spellEnd"/>
            <w:r w:rsidRPr="00DF39F1">
              <w:rPr>
                <w:rFonts w:ascii="Times New Roman" w:hAnsi="Times New Roman"/>
                <w:sz w:val="18"/>
                <w:szCs w:val="18"/>
              </w:rPr>
              <w:t>» и объектов «СМТК. ЗТЛУ»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1698" w14:textId="77777777" w:rsidR="00985A7D" w:rsidRPr="00DF39F1" w:rsidRDefault="00F17619" w:rsidP="00D652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 xml:space="preserve">1.2. </w:t>
            </w:r>
            <w:r w:rsidR="00DC064C" w:rsidRPr="00DF39F1">
              <w:rPr>
                <w:rFonts w:ascii="Times New Roman" w:hAnsi="Times New Roman"/>
                <w:sz w:val="18"/>
                <w:szCs w:val="18"/>
              </w:rPr>
              <w:t>Объем инвестиций в основной капитал (без бюджетных средств)</w:t>
            </w:r>
          </w:p>
        </w:tc>
      </w:tr>
      <w:tr w:rsidR="005312F9" w:rsidRPr="00DF39F1" w14:paraId="57087D37" w14:textId="77777777" w:rsidTr="00033430">
        <w:trPr>
          <w:trHeight w:val="3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BAEE0" w14:textId="77777777" w:rsidR="005312F9" w:rsidRPr="00DF39F1" w:rsidRDefault="00531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A329" w14:textId="77777777" w:rsidR="005312F9" w:rsidRPr="00DF39F1" w:rsidRDefault="005312F9" w:rsidP="005312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 xml:space="preserve">Иной Региональный проект «Создание инженерной и транспортной инфраструктуры для обеспечения реализации инвестиционных проектов по строительству коллективных средств размещения в районе туристско-рекреационной зоны по ул. Ботанический сад в городе Кировске («Поле </w:t>
            </w:r>
            <w:proofErr w:type="spellStart"/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Умецкого</w:t>
            </w:r>
            <w:proofErr w:type="spellEnd"/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»)»</w:t>
            </w:r>
          </w:p>
          <w:p w14:paraId="6500494A" w14:textId="77777777" w:rsidR="005312F9" w:rsidRPr="00DF39F1" w:rsidRDefault="005312F9" w:rsidP="00531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(</w:t>
            </w:r>
            <w:r w:rsidR="00F17619" w:rsidRPr="00DF39F1">
              <w:rPr>
                <w:rFonts w:ascii="Times New Roman" w:hAnsi="Times New Roman"/>
                <w:sz w:val="18"/>
                <w:szCs w:val="18"/>
              </w:rPr>
              <w:t>Вовк Ольга Сергеевна, заместитель Губернатора Мурманской области</w:t>
            </w:r>
            <w:r w:rsidRPr="00DF39F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5312F9" w:rsidRPr="00DF39F1" w14:paraId="599E39AE" w14:textId="77777777" w:rsidTr="00033430">
        <w:trPr>
          <w:trHeight w:val="3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7EF1" w14:textId="77777777" w:rsidR="005312F9" w:rsidRPr="00DF39F1" w:rsidRDefault="00531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ED31" w14:textId="77777777" w:rsidR="005312F9" w:rsidRPr="00DF39F1" w:rsidRDefault="005312F9" w:rsidP="00531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F39F1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за реализацию:</w:t>
            </w:r>
          </w:p>
          <w:p w14:paraId="229A6491" w14:textId="77777777" w:rsidR="005312F9" w:rsidRPr="00DF39F1" w:rsidRDefault="005312F9" w:rsidP="00531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МИНИСТЕРСТВО ЭНЕРГЕТИКИ И ЖИЛИЩНО-КОММУНАЛЬНОГО ХОЗЯЙСТВА МУРМАНСКОЙ ОБЛАСТИ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DA95" w14:textId="77777777" w:rsidR="005312F9" w:rsidRPr="00DF39F1" w:rsidRDefault="005312F9" w:rsidP="00531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Срок реализации: 01.01.2025 – 31.12.2026</w:t>
            </w:r>
          </w:p>
        </w:tc>
      </w:tr>
      <w:tr w:rsidR="005F0F3A" w:rsidRPr="00DF39F1" w14:paraId="55F9A24D" w14:textId="77777777" w:rsidTr="00DC064C">
        <w:trPr>
          <w:trHeight w:val="3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A0DA" w14:textId="77777777" w:rsidR="005F0F3A" w:rsidRPr="00DF39F1" w:rsidRDefault="00531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3.1.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A076" w14:textId="77777777" w:rsidR="005F0F3A" w:rsidRPr="00DF39F1" w:rsidRDefault="005312F9" w:rsidP="006E3A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Реализация мероприятий по строительству сетей инженерно-технического обеспечения и технологическому присоединению к ним в районе туристско-рекреационной зоны по ул. Ботанический сад в городе Кировске; обеспечение транспортной доступности к объекту инженерной инфраструктуры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C3D4" w14:textId="77777777" w:rsidR="005F0F3A" w:rsidRPr="00DF39F1" w:rsidRDefault="00875809" w:rsidP="008758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1. Обеспечено строительство сетей инженерно-технического обеспечения и технологическое присоединение к ним в районе туристско-рекреационной зоны по ул. Ботанический сад в городе Кировске;</w:t>
            </w:r>
          </w:p>
          <w:p w14:paraId="032F8AB0" w14:textId="77777777" w:rsidR="00875809" w:rsidRPr="00DF39F1" w:rsidRDefault="00875809" w:rsidP="008758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2. Обеспечена транспортная доступность к объекту инженерной инфраструктуры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405A" w14:textId="77777777" w:rsidR="005F0F3A" w:rsidRPr="00DF39F1" w:rsidRDefault="00F17619" w:rsidP="00D652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 xml:space="preserve">4.1. </w:t>
            </w:r>
            <w:r w:rsidR="005312F9" w:rsidRPr="00DF39F1">
              <w:rPr>
                <w:rFonts w:ascii="Times New Roman" w:hAnsi="Times New Roman"/>
                <w:sz w:val="18"/>
                <w:szCs w:val="18"/>
              </w:rPr>
              <w:t>Объем туристского потока в Мурманской области</w:t>
            </w:r>
          </w:p>
        </w:tc>
      </w:tr>
      <w:tr w:rsidR="00E03DC1" w:rsidRPr="00DF39F1" w14:paraId="44D1608B" w14:textId="77777777" w:rsidTr="001975ED">
        <w:trPr>
          <w:trHeight w:val="5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43A23" w14:textId="77777777" w:rsidR="00E03DC1" w:rsidRPr="00DF39F1" w:rsidRDefault="00BB6D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1</w:t>
            </w:r>
            <w:r w:rsidR="00E03DC1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74C92" w14:textId="77777777" w:rsidR="00E03DC1" w:rsidRPr="00DF39F1" w:rsidRDefault="00E03DC1" w:rsidP="00CC28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 «Создание условий для привлечения инвестиций, развития и модернизации промышленного комплекса, повышения конкурентоспособности производства (деятельности)»</w:t>
            </w:r>
          </w:p>
        </w:tc>
      </w:tr>
      <w:tr w:rsidR="00E03DC1" w:rsidRPr="00DF39F1" w14:paraId="6F352824" w14:textId="77777777" w:rsidTr="009B6A01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96BA" w14:textId="77777777" w:rsidR="00E03DC1" w:rsidRPr="00DF39F1" w:rsidRDefault="00E03D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3C6E" w14:textId="77777777" w:rsidR="00E03DC1" w:rsidRPr="00DF39F1" w:rsidRDefault="00E03DC1" w:rsidP="00E03D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F39F1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за реализацию:</w:t>
            </w:r>
          </w:p>
          <w:p w14:paraId="0B0B2028" w14:textId="77777777" w:rsidR="00E03DC1" w:rsidRPr="00DF39F1" w:rsidRDefault="00E03DC1" w:rsidP="00E03D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МИНИСТЕРСТВО РАЗВИТИЯ АРКТИКИ И ЭКОНОМИКИ</w:t>
            </w:r>
          </w:p>
          <w:p w14:paraId="44DD49FD" w14:textId="77777777" w:rsidR="00E03DC1" w:rsidRPr="00DF39F1" w:rsidRDefault="00E03DC1" w:rsidP="00E14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МУРМАНСКОЙ ОБЛАСТИ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563C" w14:textId="77777777" w:rsidR="00E03DC1" w:rsidRPr="00DF39F1" w:rsidRDefault="00E03DC1" w:rsidP="00E03D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Срок реа</w:t>
            </w:r>
            <w:r w:rsidR="00EA45D5" w:rsidRPr="00DF39F1">
              <w:rPr>
                <w:rFonts w:ascii="Times New Roman" w:hAnsi="Times New Roman"/>
                <w:sz w:val="18"/>
                <w:szCs w:val="18"/>
              </w:rPr>
              <w:t>лизации: 01.01.2025 – 31.12.2030</w:t>
            </w:r>
          </w:p>
        </w:tc>
      </w:tr>
      <w:tr w:rsidR="00192CB7" w:rsidRPr="00DF39F1" w14:paraId="11EC96C9" w14:textId="77777777" w:rsidTr="00D652AA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E017" w14:textId="77777777" w:rsidR="00192CB7" w:rsidRPr="00DF39F1" w:rsidRDefault="00BB6D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1</w:t>
            </w:r>
            <w:r w:rsidR="00E03DC1" w:rsidRPr="00DF39F1">
              <w:rPr>
                <w:rFonts w:ascii="Times New Roman" w:hAnsi="Times New Roman"/>
                <w:sz w:val="18"/>
                <w:szCs w:val="18"/>
              </w:rPr>
              <w:t>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CBAB" w14:textId="77777777" w:rsidR="00192CB7" w:rsidRPr="00DF39F1" w:rsidRDefault="00E03DC1" w:rsidP="006E3A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Формирование инвестиционных и производственных факторов роста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1584" w14:textId="77777777" w:rsidR="00F17619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1. Сформирован устойчиво положительный имидж региона на территории России и за рубежом как региона с благоприятными условиями ведения бизнеса и вложения инвестиций.</w:t>
            </w:r>
          </w:p>
          <w:p w14:paraId="6E4E6435" w14:textId="77777777" w:rsidR="00F17619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 xml:space="preserve">2. Потенциально заинтересованные в сотрудничестве с регионом иностранные и российские инвесторы обладают информацией о социально-экономическом развитии региона, действующих налоговых льготах, </w:t>
            </w:r>
            <w:r w:rsidRPr="00DF39F1">
              <w:rPr>
                <w:rFonts w:ascii="Times New Roman" w:hAnsi="Times New Roman"/>
                <w:sz w:val="18"/>
                <w:szCs w:val="18"/>
              </w:rPr>
              <w:lastRenderedPageBreak/>
              <w:t>преференциальных режимах осуществления предпринимательской деятельности, административных преференциях и механизме субсидирования.</w:t>
            </w:r>
          </w:p>
          <w:p w14:paraId="50673DD0" w14:textId="77777777" w:rsidR="00F17619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3. Проведен ежегодный мониторинг состояния конкурентной среды на рынках товаров, работ, услуг Мурманской области.</w:t>
            </w:r>
          </w:p>
          <w:p w14:paraId="23BB3872" w14:textId="77777777" w:rsidR="00031922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4. Обеспечено проведение мероприятий и участие сотрудников органов местного самоуправления в выездных мероприятиях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25C2" w14:textId="77777777" w:rsidR="00E03DC1" w:rsidRPr="00DF39F1" w:rsidRDefault="00F17619" w:rsidP="00E03D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1.1. </w:t>
            </w:r>
            <w:r w:rsidR="00E03DC1" w:rsidRPr="00DF39F1">
              <w:rPr>
                <w:rFonts w:ascii="Times New Roman" w:hAnsi="Times New Roman"/>
                <w:sz w:val="18"/>
                <w:szCs w:val="18"/>
              </w:rPr>
              <w:t>Индекс промышленного производства;</w:t>
            </w:r>
          </w:p>
          <w:p w14:paraId="6FC27417" w14:textId="77777777" w:rsidR="00192CB7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1.2. О</w:t>
            </w:r>
            <w:r w:rsidR="00E03DC1" w:rsidRPr="00DF39F1">
              <w:rPr>
                <w:rFonts w:ascii="Times New Roman" w:hAnsi="Times New Roman"/>
                <w:sz w:val="18"/>
                <w:szCs w:val="18"/>
              </w:rPr>
              <w:t>бъем инвестиций в основной капитал (без бюджетных средств)</w:t>
            </w:r>
          </w:p>
        </w:tc>
      </w:tr>
      <w:tr w:rsidR="00456B83" w:rsidRPr="00DF39F1" w14:paraId="37BAA8C9" w14:textId="77777777" w:rsidTr="001975ED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5D62" w14:textId="77777777" w:rsidR="00456B83" w:rsidRPr="00DF39F1" w:rsidRDefault="00BB6D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  <w:r w:rsidR="00456B83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5390" w14:textId="77777777" w:rsidR="00456B83" w:rsidRPr="00DF39F1" w:rsidRDefault="00456B83" w:rsidP="00CC28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 «</w:t>
            </w:r>
            <w:r w:rsidR="00FE6E9C" w:rsidRPr="00DF39F1">
              <w:rPr>
                <w:rFonts w:ascii="Times New Roman" w:hAnsi="Times New Roman"/>
                <w:b/>
                <w:sz w:val="18"/>
                <w:szCs w:val="18"/>
              </w:rPr>
              <w:t>Комплексная поддержка субъектов малого и среднего предпринимательства и организаций инфраструктуры поддержки субъектов малого и среднего предпринимательства</w:t>
            </w: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456B83" w:rsidRPr="00DF39F1" w14:paraId="0721346F" w14:textId="77777777" w:rsidTr="009B6A01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E909" w14:textId="77777777" w:rsidR="00456B83" w:rsidRPr="00DF39F1" w:rsidRDefault="00456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B2B8" w14:textId="77777777" w:rsidR="00456B83" w:rsidRPr="00DF39F1" w:rsidRDefault="00456B83" w:rsidP="00456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F39F1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за реализацию:</w:t>
            </w:r>
          </w:p>
          <w:p w14:paraId="42DE1C61" w14:textId="77777777" w:rsidR="00456B83" w:rsidRPr="00DF39F1" w:rsidRDefault="00456B83" w:rsidP="00456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МИНИСТЕРСТВО РАЗВИТИЯ АРКТИКИ И ЭКОНОМИКИ</w:t>
            </w:r>
          </w:p>
          <w:p w14:paraId="5DF37F6A" w14:textId="77777777" w:rsidR="00456B83" w:rsidRPr="00DF39F1" w:rsidRDefault="00456B83" w:rsidP="00456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МУРМАНСКОЙ ОБЛАСТИ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FEF7" w14:textId="77777777" w:rsidR="00456B83" w:rsidRPr="00DF39F1" w:rsidRDefault="00456B83" w:rsidP="00456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Срок реа</w:t>
            </w:r>
            <w:r w:rsidR="00EA45D5" w:rsidRPr="00DF39F1">
              <w:rPr>
                <w:rFonts w:ascii="Times New Roman" w:hAnsi="Times New Roman"/>
                <w:sz w:val="18"/>
                <w:szCs w:val="18"/>
              </w:rPr>
              <w:t>лизации: 01.01.2025 – 31.12.2030</w:t>
            </w:r>
          </w:p>
        </w:tc>
      </w:tr>
      <w:tr w:rsidR="0039154C" w:rsidRPr="00DF39F1" w14:paraId="4D692215" w14:textId="77777777" w:rsidTr="00D652AA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2C9D" w14:textId="77777777" w:rsidR="0039154C" w:rsidRPr="00DF39F1" w:rsidRDefault="00BB6D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2</w:t>
            </w:r>
            <w:r w:rsidR="00862765" w:rsidRPr="00DF39F1">
              <w:rPr>
                <w:rFonts w:ascii="Times New Roman" w:hAnsi="Times New Roman"/>
                <w:sz w:val="18"/>
                <w:szCs w:val="18"/>
              </w:rPr>
              <w:t>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55E8" w14:textId="77777777" w:rsidR="0039154C" w:rsidRPr="00DF39F1" w:rsidRDefault="00EA45D5" w:rsidP="00456B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Обеспечение доступа субъектов малого и среднего предпринимательства к финансовым, производственным и информационным ресурсам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7B12" w14:textId="77777777" w:rsidR="00F17619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1. Предоставлена поддержка субъектам малого и среднего предпринимательства, а также физическим лицам или индивидуальным предпринимателям, применяющим специальный налоговый режим «Налог на профессиональный доход», путем предоставления различных грантов и субсидий.</w:t>
            </w:r>
          </w:p>
          <w:p w14:paraId="064F60EC" w14:textId="77777777" w:rsidR="00F17619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2. Обеспечено функционирование организаций инфраструктуры поддержки субъектов малого и среднего предпринимательства.</w:t>
            </w:r>
          </w:p>
          <w:p w14:paraId="2E45E91F" w14:textId="77777777" w:rsidR="00FE6E9C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 xml:space="preserve">3. Обеспечена организация и проведение ярмарочных, выставочных мероприятий, конференций, </w:t>
            </w:r>
            <w:proofErr w:type="gramStart"/>
            <w:r w:rsidRPr="00DF39F1">
              <w:rPr>
                <w:rFonts w:ascii="Times New Roman" w:hAnsi="Times New Roman"/>
                <w:sz w:val="18"/>
                <w:szCs w:val="18"/>
              </w:rPr>
              <w:t>направленных</w:t>
            </w:r>
            <w:proofErr w:type="gram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в том числе на поддержку субъектов малого и среднего предпринимательства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0442" w14:textId="77777777" w:rsidR="0039154C" w:rsidRPr="00DF39F1" w:rsidRDefault="00F17619" w:rsidP="00D652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2.1. Доля субъектов МСП, превысивших предельные значения для определения категорий субъектов МСП (микр</w:t>
            </w:r>
            <w:proofErr w:type="gramStart"/>
            <w:r w:rsidRPr="00DF39F1"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 w:rsidRPr="00DF39F1">
              <w:rPr>
                <w:rFonts w:ascii="Times New Roman" w:hAnsi="Times New Roman"/>
                <w:sz w:val="18"/>
                <w:szCs w:val="18"/>
              </w:rPr>
              <w:t>, малые, средние)</w:t>
            </w:r>
          </w:p>
        </w:tc>
      </w:tr>
      <w:tr w:rsidR="00862765" w:rsidRPr="00DF39F1" w14:paraId="2ECFB21A" w14:textId="77777777" w:rsidTr="001975ED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D4BC1" w14:textId="77777777" w:rsidR="00862765" w:rsidRPr="00DF39F1" w:rsidRDefault="00BB6D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3</w:t>
            </w:r>
            <w:r w:rsidR="00862765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019EF" w14:textId="77777777" w:rsidR="00862765" w:rsidRPr="00DF39F1" w:rsidRDefault="00862765" w:rsidP="008627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К</w:t>
            </w:r>
            <w:r w:rsidR="00CC2812" w:rsidRPr="00DF39F1">
              <w:rPr>
                <w:rFonts w:ascii="Times New Roman" w:hAnsi="Times New Roman"/>
                <w:b/>
                <w:sz w:val="18"/>
                <w:szCs w:val="18"/>
              </w:rPr>
              <w:t>омплекс</w:t>
            </w: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 xml:space="preserve"> процессных мероприятий «Реализация Государственного плана подготовки управленческих кадров для организаций народного хозяйства Российской Федерации на территории Мурманской области»</w:t>
            </w:r>
          </w:p>
        </w:tc>
      </w:tr>
      <w:tr w:rsidR="00862765" w:rsidRPr="00DF39F1" w14:paraId="0F7D03F8" w14:textId="77777777" w:rsidTr="009B6A01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65D6" w14:textId="77777777" w:rsidR="00862765" w:rsidRPr="00DF39F1" w:rsidRDefault="008627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FAD24" w14:textId="77777777" w:rsidR="00862765" w:rsidRPr="00DF39F1" w:rsidRDefault="00862765" w:rsidP="008627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F39F1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за реализацию:</w:t>
            </w:r>
          </w:p>
          <w:p w14:paraId="2A221539" w14:textId="77777777" w:rsidR="00862765" w:rsidRPr="00DF39F1" w:rsidRDefault="00862765" w:rsidP="008627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МИНИСТЕРСТВО РАЗВИТИЯ АРКТИКИ И ЭКОНОМИКИ</w:t>
            </w:r>
          </w:p>
          <w:p w14:paraId="7894E8B2" w14:textId="77777777" w:rsidR="00862765" w:rsidRPr="00DF39F1" w:rsidRDefault="00862765" w:rsidP="008627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МУРМАНСКОЙ ОБЛАСТИ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EF53" w14:textId="77777777" w:rsidR="00862765" w:rsidRPr="00DF39F1" w:rsidRDefault="00862765" w:rsidP="008627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 xml:space="preserve">Срок реализации: 01.01.2025 – </w:t>
            </w:r>
            <w:r w:rsidR="00405007" w:rsidRPr="00DF39F1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</w:tr>
      <w:tr w:rsidR="0039154C" w:rsidRPr="00DF39F1" w14:paraId="52B30967" w14:textId="77777777" w:rsidTr="00D652AA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F924" w14:textId="77777777" w:rsidR="0039154C" w:rsidRPr="00DF39F1" w:rsidRDefault="00BB6D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3</w:t>
            </w:r>
            <w:r w:rsidR="00862765" w:rsidRPr="00DF39F1">
              <w:rPr>
                <w:rFonts w:ascii="Times New Roman" w:hAnsi="Times New Roman"/>
                <w:sz w:val="18"/>
                <w:szCs w:val="18"/>
              </w:rPr>
              <w:t>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AED3" w14:textId="77777777" w:rsidR="0039154C" w:rsidRPr="00DF39F1" w:rsidRDefault="00EA45D5" w:rsidP="0086276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Обеспечение реализации Государственного плана подготовки управленческих кадров для организаций народного хозяйства Российской Федерации на территории Мурманской области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98D6" w14:textId="77777777" w:rsidR="0039154C" w:rsidRPr="00DF39F1" w:rsidRDefault="00862765" w:rsidP="0086276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Подготовлены управленческие кадры для организаций народного хозяйства Российской Федерации на территории Мурманской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2ED2" w14:textId="77777777" w:rsidR="0039154C" w:rsidRPr="00DF39F1" w:rsidRDefault="00F17619" w:rsidP="00D652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2.1. Доля субъектов МСП, превысивших предельные значения для определения категорий субъектов МСП (микр</w:t>
            </w:r>
            <w:proofErr w:type="gramStart"/>
            <w:r w:rsidRPr="00DF39F1"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 w:rsidRPr="00DF39F1">
              <w:rPr>
                <w:rFonts w:ascii="Times New Roman" w:hAnsi="Times New Roman"/>
                <w:sz w:val="18"/>
                <w:szCs w:val="18"/>
              </w:rPr>
              <w:t>, малые, средние)</w:t>
            </w:r>
          </w:p>
        </w:tc>
      </w:tr>
      <w:tr w:rsidR="00192CB7" w:rsidRPr="00DF39F1" w14:paraId="494A7FB1" w14:textId="77777777" w:rsidTr="001975ED">
        <w:trPr>
          <w:trHeight w:val="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C8976" w14:textId="77777777" w:rsidR="00192CB7" w:rsidRPr="00DF39F1" w:rsidRDefault="00BB6D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4</w:t>
            </w:r>
            <w:r w:rsidR="00192CB7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253EC" w14:textId="77777777" w:rsidR="00192CB7" w:rsidRPr="00DF39F1" w:rsidRDefault="00192CB7" w:rsidP="00192C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К</w:t>
            </w:r>
            <w:r w:rsidR="00CC2812" w:rsidRPr="00DF39F1">
              <w:rPr>
                <w:rFonts w:ascii="Times New Roman" w:hAnsi="Times New Roman"/>
                <w:b/>
                <w:sz w:val="18"/>
                <w:szCs w:val="18"/>
              </w:rPr>
              <w:t>омплекс</w:t>
            </w: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 xml:space="preserve"> процессных мероприятий «Обеспечение развития внешнеэкономических, международных и межрегиональных связей Мурманской области»</w:t>
            </w:r>
          </w:p>
        </w:tc>
      </w:tr>
      <w:tr w:rsidR="00192CB7" w:rsidRPr="00DF39F1" w14:paraId="5186BBC7" w14:textId="77777777" w:rsidTr="00C93E8A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85FD" w14:textId="77777777" w:rsidR="00192CB7" w:rsidRPr="00DF39F1" w:rsidRDefault="00192CB7" w:rsidP="00192C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08D7" w14:textId="77777777" w:rsidR="00192CB7" w:rsidRPr="00DF39F1" w:rsidRDefault="00192CB7" w:rsidP="00192C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F39F1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за реализацию:</w:t>
            </w:r>
          </w:p>
          <w:p w14:paraId="55B5CFFC" w14:textId="77777777" w:rsidR="00192CB7" w:rsidRPr="00DF39F1" w:rsidRDefault="00192CB7" w:rsidP="00192C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МИНИСТЕРСТВО РАЗВИТИЯ АРКТИКИ И ЭКОНОМИКИ</w:t>
            </w:r>
          </w:p>
          <w:p w14:paraId="3AF8D302" w14:textId="77777777" w:rsidR="00192CB7" w:rsidRPr="00DF39F1" w:rsidRDefault="00192CB7" w:rsidP="00192C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МУРМАНСКОЙ ОБЛАСТИ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D31B" w14:textId="77777777" w:rsidR="00192CB7" w:rsidRPr="00DF39F1" w:rsidRDefault="00192CB7" w:rsidP="002D04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Срок реа</w:t>
            </w:r>
            <w:r w:rsidR="00EA45D5" w:rsidRPr="00DF39F1">
              <w:rPr>
                <w:rFonts w:ascii="Times New Roman" w:hAnsi="Times New Roman"/>
                <w:sz w:val="18"/>
                <w:szCs w:val="18"/>
              </w:rPr>
              <w:t>лизации: 01.01.2025 – 31.12.</w:t>
            </w:r>
            <w:r w:rsidR="002D0433" w:rsidRPr="00DF39F1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</w:tr>
      <w:tr w:rsidR="00E3465C" w:rsidRPr="00DF39F1" w14:paraId="164BE7A9" w14:textId="77777777" w:rsidTr="006A4DDD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9CA2" w14:textId="77777777" w:rsidR="00E3465C" w:rsidRPr="00DF39F1" w:rsidRDefault="00BB6D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4</w:t>
            </w:r>
            <w:r w:rsidR="00192CB7" w:rsidRPr="00DF39F1">
              <w:rPr>
                <w:rFonts w:ascii="Times New Roman" w:hAnsi="Times New Roman"/>
                <w:sz w:val="18"/>
                <w:szCs w:val="18"/>
              </w:rPr>
              <w:t>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B670" w14:textId="77777777" w:rsidR="00EA45D5" w:rsidRPr="00DF39F1" w:rsidRDefault="00EA45D5" w:rsidP="00192C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Создание благоприятных условий для осуществления международных и внешнеэкономических связей, межрегионального сотрудничества на территории Мурманской области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BA62" w14:textId="77777777" w:rsidR="00F17619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 xml:space="preserve">1. Расширены сферы международного и межрегионального сотрудничества, установлены тесные международные связи со странами СНГ, ЕАЭС, ШОС, БРИКС и другими странами, проводящими конструктивную политику в </w:t>
            </w:r>
            <w:r w:rsidRPr="00DF39F1">
              <w:rPr>
                <w:rFonts w:ascii="Times New Roman" w:hAnsi="Times New Roman"/>
                <w:sz w:val="18"/>
                <w:szCs w:val="18"/>
              </w:rPr>
              <w:lastRenderedPageBreak/>
              <w:t>отношении России.</w:t>
            </w:r>
          </w:p>
          <w:p w14:paraId="12B51753" w14:textId="77777777" w:rsidR="00F17619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2. В сфере межрегионального сотрудничества с субъектами Российской Федерации:</w:t>
            </w:r>
          </w:p>
          <w:p w14:paraId="484C76D6" w14:textId="77777777" w:rsidR="00F17619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- диверсифицированы и сформированы новые кооперационные связи Мурманской области на внутрироссийском пространстве;</w:t>
            </w:r>
          </w:p>
          <w:p w14:paraId="3877C59C" w14:textId="77777777" w:rsidR="00E3465C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- расширено сотрудничество с субъектами Российской Федерации в сфере культуры, образования, здравоохранения, спорта и молодежной политики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4D1A7" w14:textId="77777777" w:rsidR="00E3465C" w:rsidRPr="00DF39F1" w:rsidRDefault="00F17619" w:rsidP="00E204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3.1. </w:t>
            </w:r>
            <w:r w:rsidR="006A4DDD" w:rsidRPr="00DF39F1">
              <w:rPr>
                <w:rFonts w:ascii="Times New Roman" w:hAnsi="Times New Roman"/>
                <w:sz w:val="18"/>
                <w:szCs w:val="18"/>
              </w:rPr>
              <w:t>Темп роста внешнеторгового оборота Мурманской области</w:t>
            </w:r>
          </w:p>
        </w:tc>
      </w:tr>
      <w:tr w:rsidR="00DC0F0E" w:rsidRPr="00DF39F1" w14:paraId="7765260D" w14:textId="77777777" w:rsidTr="001975ED">
        <w:trPr>
          <w:trHeight w:val="4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2F8C3" w14:textId="77777777" w:rsidR="00DC0F0E" w:rsidRPr="00DF39F1" w:rsidRDefault="00BB6D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  <w:r w:rsidR="00DC0F0E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E3DCA" w14:textId="77777777" w:rsidR="00DC0F0E" w:rsidRPr="00DF39F1" w:rsidRDefault="00CC2812" w:rsidP="00DC0F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Комплекс</w:t>
            </w:r>
            <w:r w:rsidR="00DC0F0E" w:rsidRPr="00DF39F1">
              <w:rPr>
                <w:rFonts w:ascii="Times New Roman" w:hAnsi="Times New Roman"/>
                <w:b/>
                <w:sz w:val="18"/>
                <w:szCs w:val="18"/>
              </w:rPr>
              <w:t xml:space="preserve"> процессных мероприятий «Поддержка экспортной деятельности»</w:t>
            </w:r>
          </w:p>
        </w:tc>
      </w:tr>
      <w:tr w:rsidR="00DC0F0E" w:rsidRPr="00DF39F1" w14:paraId="3F21F720" w14:textId="77777777" w:rsidTr="00ED2A3D">
        <w:trPr>
          <w:trHeight w:val="2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1BF5A" w14:textId="77777777" w:rsidR="00DC0F0E" w:rsidRPr="00DF39F1" w:rsidRDefault="00DC0F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CF90" w14:textId="77777777" w:rsidR="00DC0F0E" w:rsidRPr="00DF39F1" w:rsidRDefault="00DC0F0E" w:rsidP="00DC0F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F39F1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за реализацию:</w:t>
            </w:r>
          </w:p>
          <w:p w14:paraId="2215A87F" w14:textId="77777777" w:rsidR="00DC0F0E" w:rsidRPr="00DF39F1" w:rsidRDefault="00DC0F0E" w:rsidP="00DC0F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МИНИСТЕРСТВО РАЗВИТИЯ АРКТИКИ И ЭКОНОМИКИ</w:t>
            </w:r>
          </w:p>
          <w:p w14:paraId="33EDDA3E" w14:textId="77777777" w:rsidR="00DC0F0E" w:rsidRPr="00DF39F1" w:rsidRDefault="00DC0F0E" w:rsidP="00DC0F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МУРМАНСКОЙ ОБЛАСТИ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A48A7" w14:textId="77777777" w:rsidR="00DC0F0E" w:rsidRPr="00DF39F1" w:rsidRDefault="00DC0F0E" w:rsidP="00DC0F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Срок реа</w:t>
            </w:r>
            <w:r w:rsidR="00EA45D5" w:rsidRPr="00DF39F1">
              <w:rPr>
                <w:rFonts w:ascii="Times New Roman" w:hAnsi="Times New Roman"/>
                <w:sz w:val="18"/>
                <w:szCs w:val="18"/>
              </w:rPr>
              <w:t>лизации: 01.01.2025 – 31.12.2030</w:t>
            </w:r>
          </w:p>
        </w:tc>
      </w:tr>
      <w:tr w:rsidR="00DC0F0E" w:rsidRPr="00DF39F1" w14:paraId="75CB591B" w14:textId="77777777" w:rsidTr="006A4DDD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52E8" w14:textId="77777777" w:rsidR="00DC0F0E" w:rsidRPr="00DF39F1" w:rsidRDefault="00BB6D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5</w:t>
            </w:r>
            <w:r w:rsidR="00DC0F0E" w:rsidRPr="00DF39F1"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3E4F" w14:textId="77777777" w:rsidR="00DC0F0E" w:rsidRPr="00DF39F1" w:rsidRDefault="00EA45D5" w:rsidP="00DC0F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 xml:space="preserve">Содействие выходу </w:t>
            </w:r>
            <w:proofErr w:type="spellStart"/>
            <w:r w:rsidRPr="00DF39F1">
              <w:rPr>
                <w:rFonts w:ascii="Times New Roman" w:hAnsi="Times New Roman"/>
                <w:sz w:val="18"/>
                <w:szCs w:val="18"/>
              </w:rPr>
              <w:t>экспортно</w:t>
            </w:r>
            <w:proofErr w:type="spell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ориентированных субъектов малого и среднего предпринимательства на международные рынки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A4719" w14:textId="77777777" w:rsidR="00F17619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 xml:space="preserve">1. Увеличен ежегодный объем экспорта субъектов МСП, получивших поддержку центра поддержки экспорта, в том числе увеличен </w:t>
            </w:r>
            <w:proofErr w:type="spellStart"/>
            <w:r w:rsidRPr="00DF39F1">
              <w:rPr>
                <w:rFonts w:ascii="Times New Roman" w:hAnsi="Times New Roman"/>
                <w:sz w:val="18"/>
                <w:szCs w:val="18"/>
              </w:rPr>
              <w:t>несырьевой</w:t>
            </w:r>
            <w:proofErr w:type="spell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неэнергетический экспорт.</w:t>
            </w:r>
          </w:p>
          <w:p w14:paraId="5C066139" w14:textId="77777777" w:rsidR="00DC0F0E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2. Субъектами МСП осуществлен экспорт товаров (работ, услуг) при поддержке центра поддержки экспорта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AB0F" w14:textId="77777777" w:rsidR="00DC0F0E" w:rsidRPr="00DF39F1" w:rsidRDefault="00F17619" w:rsidP="008D29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3.1. Темп роста внешнеторгового оборота Мурманской области</w:t>
            </w:r>
          </w:p>
        </w:tc>
      </w:tr>
      <w:tr w:rsidR="00E3465C" w:rsidRPr="00DF39F1" w14:paraId="56F7A79E" w14:textId="77777777" w:rsidTr="001975ED">
        <w:trPr>
          <w:trHeight w:val="3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647FD" w14:textId="77777777" w:rsidR="00E3465C" w:rsidRPr="00DF39F1" w:rsidRDefault="00BB6D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6</w:t>
            </w:r>
            <w:r w:rsidR="00E3465C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46D07" w14:textId="77777777" w:rsidR="00E3465C" w:rsidRPr="00DF39F1" w:rsidRDefault="00E3465C" w:rsidP="00E3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 «Развитие туризма в Мурманской области»</w:t>
            </w:r>
          </w:p>
        </w:tc>
      </w:tr>
      <w:tr w:rsidR="00E3465C" w:rsidRPr="00DF39F1" w14:paraId="53B40745" w14:textId="77777777" w:rsidTr="004E3EE4">
        <w:trPr>
          <w:trHeight w:val="4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63ED3" w14:textId="77777777" w:rsidR="00E3465C" w:rsidRPr="00DF39F1" w:rsidRDefault="00E3465C" w:rsidP="003C7B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50A1C" w14:textId="77777777" w:rsidR="00A5252A" w:rsidRPr="00D1523F" w:rsidRDefault="00E3465C" w:rsidP="00E3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1523F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D1523F">
              <w:rPr>
                <w:rFonts w:ascii="Times New Roman" w:hAnsi="Times New Roman"/>
                <w:sz w:val="18"/>
                <w:szCs w:val="18"/>
              </w:rPr>
              <w:t xml:space="preserve"> за реализацию</w:t>
            </w:r>
            <w:r w:rsidR="00A5252A" w:rsidRPr="00D1523F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4B39D012" w14:textId="77777777" w:rsidR="002A5CD9" w:rsidRPr="00D1523F" w:rsidRDefault="002A5CD9" w:rsidP="00E3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523F">
              <w:rPr>
                <w:rFonts w:ascii="Times New Roman" w:hAnsi="Times New Roman"/>
                <w:sz w:val="18"/>
                <w:szCs w:val="18"/>
              </w:rPr>
              <w:t>МИНИСТЕРСТВО ТУРИЗМА И ПРЕДПРИНИМАТЕЛЬСТВА</w:t>
            </w:r>
          </w:p>
          <w:p w14:paraId="6561858C" w14:textId="13D41BC3" w:rsidR="00E3465C" w:rsidRPr="00D1523F" w:rsidRDefault="00A5252A" w:rsidP="00E3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523F">
              <w:rPr>
                <w:rFonts w:ascii="Times New Roman" w:hAnsi="Times New Roman"/>
                <w:sz w:val="18"/>
                <w:szCs w:val="18"/>
              </w:rPr>
              <w:t xml:space="preserve"> МУРМАНСКОЙ ОБЛАСТИ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D4098" w14:textId="77777777" w:rsidR="00E3465C" w:rsidRPr="00DF39F1" w:rsidRDefault="00A5252A" w:rsidP="003C7B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Срок реа</w:t>
            </w:r>
            <w:r w:rsidR="00EA45D5" w:rsidRPr="00DF39F1">
              <w:rPr>
                <w:rFonts w:ascii="Times New Roman" w:hAnsi="Times New Roman"/>
                <w:sz w:val="18"/>
                <w:szCs w:val="18"/>
              </w:rPr>
              <w:t>лизации: 01.01.2025 – 31.12.2030</w:t>
            </w:r>
          </w:p>
        </w:tc>
      </w:tr>
      <w:tr w:rsidR="00E3465C" w:rsidRPr="00DF39F1" w14:paraId="77159E2C" w14:textId="77777777" w:rsidTr="004E3EE4"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7CC2A" w14:textId="03F02047" w:rsidR="00E3465C" w:rsidRPr="00DF39F1" w:rsidRDefault="00BB6D28" w:rsidP="003C7B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6</w:t>
            </w:r>
            <w:r w:rsidR="00E3465C" w:rsidRPr="00DF39F1"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048E4" w14:textId="77777777" w:rsidR="00E3465C" w:rsidRPr="00D1523F" w:rsidRDefault="00E3465C" w:rsidP="00E3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523F">
              <w:rPr>
                <w:rFonts w:ascii="Times New Roman" w:hAnsi="Times New Roman"/>
                <w:sz w:val="18"/>
                <w:szCs w:val="18"/>
              </w:rPr>
              <w:t>Продвижение Мурманской области как привлекательного для туристов региона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9204E" w14:textId="77777777" w:rsidR="00336427" w:rsidRPr="00DF39F1" w:rsidRDefault="008741A7" w:rsidP="003364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Предоставлены субсидии автономной некоммерческой организации «Туристский информационный центр Мурманской области» на финансовое обеспечение затрат, связанных с реализацией мероприятий, направленных на развитие туризма в Мурманской области</w:t>
            </w:r>
            <w:r w:rsidR="002513D7" w:rsidRPr="00DF39F1">
              <w:rPr>
                <w:rFonts w:ascii="Times New Roman" w:hAnsi="Times New Roman"/>
                <w:sz w:val="18"/>
                <w:szCs w:val="18"/>
              </w:rPr>
              <w:t xml:space="preserve">, а также на </w:t>
            </w:r>
            <w:r w:rsidRPr="00DF39F1">
              <w:rPr>
                <w:rFonts w:ascii="Times New Roman" w:hAnsi="Times New Roman"/>
                <w:sz w:val="18"/>
                <w:szCs w:val="18"/>
              </w:rPr>
              <w:t>финансовое обеспечение текущих затрат организации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2322" w14:textId="77777777" w:rsidR="00E3465C" w:rsidRPr="00DF39F1" w:rsidRDefault="00F17619" w:rsidP="00E3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 xml:space="preserve">4.1. </w:t>
            </w:r>
            <w:r w:rsidR="00E3465C" w:rsidRPr="00DF39F1">
              <w:rPr>
                <w:rFonts w:ascii="Times New Roman" w:hAnsi="Times New Roman"/>
                <w:sz w:val="18"/>
                <w:szCs w:val="18"/>
              </w:rPr>
              <w:t>Объем туристского потока в Мурманской области</w:t>
            </w:r>
          </w:p>
        </w:tc>
      </w:tr>
      <w:tr w:rsidR="00E3465C" w:rsidRPr="00DF39F1" w14:paraId="658B7866" w14:textId="77777777" w:rsidTr="004E3EE4">
        <w:trPr>
          <w:trHeight w:val="4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2017D" w14:textId="77777777" w:rsidR="00E3465C" w:rsidRPr="00DF39F1" w:rsidRDefault="00BB6D28" w:rsidP="003C7B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6</w:t>
            </w:r>
            <w:r w:rsidR="00E3465C" w:rsidRPr="00DF39F1">
              <w:rPr>
                <w:rFonts w:ascii="Times New Roman" w:hAnsi="Times New Roman"/>
                <w:sz w:val="18"/>
                <w:szCs w:val="18"/>
              </w:rPr>
              <w:t>.2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FC37F" w14:textId="77777777" w:rsidR="00E3465C" w:rsidRPr="00DF39F1" w:rsidRDefault="00EA45D5" w:rsidP="00E3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Создание и внедрение системы поддержки субъектов туриндустрии, направленной на развитие внутреннего и въездного туризма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A39E" w14:textId="77777777" w:rsidR="00E3465C" w:rsidRPr="00DF39F1" w:rsidRDefault="00C37473" w:rsidP="00C374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6"/>
              </w:rPr>
              <w:t>Предоставлены субсидии субъектам туриндустрии в сфере внутреннего и въездного туризма на финансовое обеспечение затрат при реализации проектов, связанных с приобретением оборудования при реализации проектов в рамках тематического года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E55B" w14:textId="77777777" w:rsidR="00E3465C" w:rsidRPr="00DF39F1" w:rsidRDefault="00E3465C" w:rsidP="003C7B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3465C" w:rsidRPr="00DF39F1" w14:paraId="5B7DA051" w14:textId="77777777" w:rsidTr="001975ED">
        <w:trPr>
          <w:trHeight w:val="4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6BE91" w14:textId="77777777" w:rsidR="00E3465C" w:rsidRPr="00DF39F1" w:rsidRDefault="00BB6D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7</w:t>
            </w:r>
            <w:r w:rsidR="00E3465C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98E86" w14:textId="77777777" w:rsidR="00E3465C" w:rsidRPr="00DF39F1" w:rsidRDefault="00E3465C" w:rsidP="00E3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 «Обеспечение реализации государственных функций в сфере туризма»</w:t>
            </w:r>
          </w:p>
        </w:tc>
      </w:tr>
      <w:tr w:rsidR="00E3465C" w:rsidRPr="00DF39F1" w14:paraId="017A4694" w14:textId="77777777" w:rsidTr="004E3EE4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C2401" w14:textId="77777777" w:rsidR="00E3465C" w:rsidRPr="00DF39F1" w:rsidRDefault="00E3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E3FBD" w14:textId="77777777" w:rsidR="004E3EE4" w:rsidRPr="00DF39F1" w:rsidRDefault="00E3465C" w:rsidP="004E3E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F39F1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за реализацию:</w:t>
            </w:r>
          </w:p>
          <w:p w14:paraId="29FAF45A" w14:textId="77777777" w:rsidR="002A5CD9" w:rsidRPr="00D1523F" w:rsidRDefault="002A5CD9" w:rsidP="004E3E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523F">
              <w:rPr>
                <w:rFonts w:ascii="Times New Roman" w:hAnsi="Times New Roman"/>
                <w:sz w:val="18"/>
                <w:szCs w:val="18"/>
              </w:rPr>
              <w:t>МИНИСТЕРСТВО ТУРИЗМА И ПРЕДПРИНИМАТЕЛЬСТВА</w:t>
            </w:r>
          </w:p>
          <w:p w14:paraId="6C5FF56C" w14:textId="2E130030" w:rsidR="00E3465C" w:rsidRPr="00DF39F1" w:rsidRDefault="004E3EE4" w:rsidP="004E3E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523F">
              <w:rPr>
                <w:rFonts w:ascii="Times New Roman" w:hAnsi="Times New Roman"/>
                <w:sz w:val="18"/>
                <w:szCs w:val="18"/>
              </w:rPr>
              <w:t xml:space="preserve"> МУРМАНСКОЙ ОБЛАСТИ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7202E" w14:textId="77777777" w:rsidR="00E3465C" w:rsidRPr="00DF39F1" w:rsidRDefault="004E3EE4" w:rsidP="00E3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Срок реа</w:t>
            </w:r>
            <w:r w:rsidR="00EA45D5" w:rsidRPr="00DF39F1">
              <w:rPr>
                <w:rFonts w:ascii="Times New Roman" w:hAnsi="Times New Roman"/>
                <w:sz w:val="18"/>
                <w:szCs w:val="18"/>
              </w:rPr>
              <w:t>лизации: 01.01.2025 – 31.12.2030</w:t>
            </w:r>
          </w:p>
        </w:tc>
      </w:tr>
      <w:tr w:rsidR="00573AE8" w:rsidRPr="00DF39F1" w14:paraId="5785919C" w14:textId="77777777" w:rsidTr="004E3EE4">
        <w:trPr>
          <w:trHeight w:val="4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24247" w14:textId="1B7CDC0B" w:rsidR="00573AE8" w:rsidRPr="00DF39F1" w:rsidRDefault="00BB6D28" w:rsidP="00573A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7</w:t>
            </w:r>
            <w:r w:rsidR="00573AE8" w:rsidRPr="00DF39F1"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58592" w14:textId="4262B563" w:rsidR="00573AE8" w:rsidRPr="00D1523F" w:rsidRDefault="00EA45D5" w:rsidP="002A5C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523F">
              <w:rPr>
                <w:rFonts w:ascii="Times New Roman" w:hAnsi="Times New Roman"/>
                <w:sz w:val="18"/>
                <w:szCs w:val="18"/>
              </w:rPr>
              <w:t>Обеспечение де</w:t>
            </w:r>
            <w:r w:rsidR="002A5CD9" w:rsidRPr="00D1523F">
              <w:rPr>
                <w:rFonts w:ascii="Times New Roman" w:hAnsi="Times New Roman"/>
                <w:sz w:val="18"/>
                <w:szCs w:val="18"/>
              </w:rPr>
              <w:t>ятельности и выполнения функций Министерства туризма и предпринимательства М</w:t>
            </w:r>
            <w:r w:rsidRPr="00D1523F">
              <w:rPr>
                <w:rFonts w:ascii="Times New Roman" w:hAnsi="Times New Roman"/>
                <w:sz w:val="18"/>
                <w:szCs w:val="18"/>
              </w:rPr>
              <w:t>урманской области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206EE" w14:textId="6622E95A" w:rsidR="00573AE8" w:rsidRPr="00D1523F" w:rsidRDefault="00EA45D5" w:rsidP="00573A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523F">
              <w:rPr>
                <w:rFonts w:ascii="Times New Roman" w:hAnsi="Times New Roman"/>
                <w:sz w:val="18"/>
                <w:szCs w:val="18"/>
              </w:rPr>
              <w:t xml:space="preserve">1. Обеспечена деятельность и выполнены функции </w:t>
            </w:r>
            <w:r w:rsidR="002A5CD9" w:rsidRPr="00D1523F">
              <w:rPr>
                <w:rFonts w:ascii="Times New Roman" w:hAnsi="Times New Roman"/>
                <w:sz w:val="18"/>
                <w:szCs w:val="18"/>
              </w:rPr>
              <w:t>Министерства туризма и предпринимательства</w:t>
            </w:r>
            <w:r w:rsidR="002A5CD9" w:rsidRPr="00D1523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E8" w:rsidRPr="00D1523F">
              <w:rPr>
                <w:rFonts w:ascii="Times New Roman" w:hAnsi="Times New Roman"/>
                <w:sz w:val="18"/>
                <w:szCs w:val="18"/>
              </w:rPr>
              <w:t>Мурманской области;</w:t>
            </w:r>
          </w:p>
          <w:p w14:paraId="1A10D0F3" w14:textId="77777777" w:rsidR="00573AE8" w:rsidRPr="00D1523F" w:rsidRDefault="00573AE8" w:rsidP="00573A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523F">
              <w:rPr>
                <w:rFonts w:ascii="Times New Roman" w:hAnsi="Times New Roman"/>
                <w:sz w:val="18"/>
                <w:szCs w:val="18"/>
              </w:rPr>
              <w:t xml:space="preserve">2. Внедрена система навигации и ориентирующей информации для туристов на территории Мурманской </w:t>
            </w:r>
            <w:r w:rsidRPr="00D1523F">
              <w:rPr>
                <w:rFonts w:ascii="Times New Roman" w:hAnsi="Times New Roman"/>
                <w:sz w:val="18"/>
                <w:szCs w:val="18"/>
              </w:rPr>
              <w:lastRenderedPageBreak/>
              <w:t>области – 7 знаков навигации ежегодно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CB0C1" w14:textId="77777777" w:rsidR="00573AE8" w:rsidRPr="00DF39F1" w:rsidRDefault="00573AE8" w:rsidP="00573A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</w:tr>
      <w:tr w:rsidR="004B129E" w:rsidRPr="00DF39F1" w14:paraId="2A787707" w14:textId="77777777" w:rsidTr="001975ED">
        <w:trPr>
          <w:trHeight w:val="3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00209" w14:textId="77777777" w:rsidR="004B129E" w:rsidRPr="00DF39F1" w:rsidRDefault="00BB6D28" w:rsidP="008C15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  <w:r w:rsidR="004B129E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AF07B" w14:textId="77777777" w:rsidR="004B129E" w:rsidRPr="00DF39F1" w:rsidRDefault="004B129E" w:rsidP="004B1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 «Совершенствование механизмов управления региональным развитием»</w:t>
            </w:r>
          </w:p>
        </w:tc>
      </w:tr>
      <w:tr w:rsidR="004B129E" w:rsidRPr="00DF39F1" w14:paraId="7B82AA3D" w14:textId="77777777" w:rsidTr="00C93E8A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00F0" w14:textId="77777777" w:rsidR="004B129E" w:rsidRPr="00DF39F1" w:rsidRDefault="004B129E" w:rsidP="00573A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FD646" w14:textId="77777777" w:rsidR="004B129E" w:rsidRPr="00DF39F1" w:rsidRDefault="004B129E" w:rsidP="004B12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F39F1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за реализацию:</w:t>
            </w:r>
          </w:p>
          <w:p w14:paraId="252C022A" w14:textId="77777777" w:rsidR="004B129E" w:rsidRPr="00DF39F1" w:rsidRDefault="004B129E" w:rsidP="004B12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МИНИСТЕРСТВО РАЗВИТИЯ АРКТИКИ И ЭКОНОМИКИ</w:t>
            </w:r>
          </w:p>
          <w:p w14:paraId="245BCAB8" w14:textId="77777777" w:rsidR="004B129E" w:rsidRPr="00DF39F1" w:rsidRDefault="004B129E" w:rsidP="004B12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МУРМАНСКОЙ ОБЛАСТИ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CB6EE" w14:textId="77777777" w:rsidR="004B129E" w:rsidRPr="00DF39F1" w:rsidRDefault="004B129E" w:rsidP="004B12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Срок реа</w:t>
            </w:r>
            <w:r w:rsidR="00280772" w:rsidRPr="00DF39F1">
              <w:rPr>
                <w:rFonts w:ascii="Times New Roman" w:hAnsi="Times New Roman"/>
                <w:sz w:val="18"/>
                <w:szCs w:val="18"/>
              </w:rPr>
              <w:t>лизации: 01.01.2025 – 31.12.2030</w:t>
            </w:r>
          </w:p>
        </w:tc>
      </w:tr>
      <w:tr w:rsidR="00192CB7" w:rsidRPr="00DF39F1" w14:paraId="5DA6DA10" w14:textId="77777777" w:rsidTr="00573AE8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9E802" w14:textId="77777777" w:rsidR="00192CB7" w:rsidRPr="00DF39F1" w:rsidRDefault="00BB6D28" w:rsidP="00573A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8</w:t>
            </w:r>
            <w:r w:rsidR="004B129E" w:rsidRPr="00DF39F1">
              <w:rPr>
                <w:rFonts w:ascii="Times New Roman" w:hAnsi="Times New Roman"/>
                <w:sz w:val="18"/>
                <w:szCs w:val="18"/>
              </w:rPr>
              <w:t>.1</w:t>
            </w:r>
            <w:r w:rsidR="00C410DA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8CB1" w14:textId="77777777" w:rsidR="00192CB7" w:rsidRPr="00DF39F1" w:rsidRDefault="00280772" w:rsidP="00573A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Предоставление субвенций, иных межбюджетных трансфертов органам местного самоуправления, а также субсидий некоммерческим организациям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00E5B" w14:textId="77777777" w:rsidR="00F17619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1. Предоставлены гранты муниципальным образованиям Мурманской области, достигшим наилучших значений по комплексной оценке эффективности деятельности органов местного самоуправления на социально-экономические цели (на реализацию приоритетных проектов).</w:t>
            </w:r>
          </w:p>
          <w:p w14:paraId="5D93B1C5" w14:textId="77777777" w:rsidR="00F17619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2. Предоставлена субвенция муниципальным образованиям Мурманской области со статусом городского округа, муниципального округа, муниципального района на исполнение отдельных государственных полномочий по сбору сведений для формирования и ведения торгового реестра.</w:t>
            </w:r>
          </w:p>
          <w:p w14:paraId="0617B4F3" w14:textId="77777777" w:rsidR="004B129E" w:rsidRPr="00DF39F1" w:rsidRDefault="00F17619" w:rsidP="00F176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3. Ресурсным центром СО НКО обеспечено консультационное сопровождение некоммерческих организаций по вопросам доступа к предоставлению услуг социальной сферы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94B5" w14:textId="77777777" w:rsidR="00192CB7" w:rsidRPr="00DF39F1" w:rsidRDefault="004B129E" w:rsidP="004B12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410DA" w:rsidRPr="00DF39F1" w14:paraId="381CBC9F" w14:textId="77777777" w:rsidTr="001975ED">
        <w:trPr>
          <w:trHeight w:val="5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890BF" w14:textId="77777777" w:rsidR="00C410DA" w:rsidRPr="00DF39F1" w:rsidRDefault="00BB6D28" w:rsidP="00BB6D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9</w:t>
            </w:r>
            <w:r w:rsidR="00C410DA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CFAC" w14:textId="77777777" w:rsidR="00C410DA" w:rsidRPr="00DF39F1" w:rsidRDefault="00C410DA" w:rsidP="00C41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 «Реализация государственной политики в сфере экономического развития Мурманской области»</w:t>
            </w:r>
          </w:p>
        </w:tc>
      </w:tr>
      <w:tr w:rsidR="00C410DA" w:rsidRPr="00DF39F1" w14:paraId="412D1671" w14:textId="77777777" w:rsidTr="00C93E8A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CF003" w14:textId="77777777" w:rsidR="00C410DA" w:rsidRPr="00DF39F1" w:rsidRDefault="00C410DA" w:rsidP="00573A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06B2B" w14:textId="77777777" w:rsidR="00C410DA" w:rsidRPr="00DF39F1" w:rsidRDefault="00C410DA" w:rsidP="00C410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F39F1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за реализацию:</w:t>
            </w:r>
          </w:p>
          <w:p w14:paraId="1DEC46C9" w14:textId="77777777" w:rsidR="00C410DA" w:rsidRPr="00DF39F1" w:rsidRDefault="00C410DA" w:rsidP="00C410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МИНИСТЕРСТВО РАЗВИТИЯ АРКТИКИ И ЭКОНОМИКИ</w:t>
            </w:r>
          </w:p>
          <w:p w14:paraId="0C6451BB" w14:textId="77777777" w:rsidR="00C410DA" w:rsidRPr="00DF39F1" w:rsidRDefault="00C410DA" w:rsidP="00C410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МУРМАНСКОЙ ОБЛАСТИ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3C0F" w14:textId="77777777" w:rsidR="00C410DA" w:rsidRPr="00DF39F1" w:rsidRDefault="00C410DA" w:rsidP="00C410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Срок реа</w:t>
            </w:r>
            <w:r w:rsidR="00DD1BA7" w:rsidRPr="00DF39F1">
              <w:rPr>
                <w:rFonts w:ascii="Times New Roman" w:hAnsi="Times New Roman"/>
                <w:sz w:val="18"/>
                <w:szCs w:val="18"/>
              </w:rPr>
              <w:t>лизации: 01.01.2025 – 31.12.2030</w:t>
            </w:r>
          </w:p>
        </w:tc>
      </w:tr>
      <w:tr w:rsidR="004B129E" w:rsidRPr="00DF39F1" w14:paraId="4F1ED51B" w14:textId="77777777" w:rsidTr="00573AE8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2C4CA" w14:textId="77777777" w:rsidR="004B129E" w:rsidRPr="00DF39F1" w:rsidRDefault="00BB6D28" w:rsidP="00573A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9</w:t>
            </w:r>
            <w:r w:rsidR="00C410DA" w:rsidRPr="00DF39F1">
              <w:rPr>
                <w:rFonts w:ascii="Times New Roman" w:hAnsi="Times New Roman"/>
                <w:sz w:val="18"/>
                <w:szCs w:val="18"/>
              </w:rPr>
              <w:t>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46E1F" w14:textId="77777777" w:rsidR="004B129E" w:rsidRPr="00DF39F1" w:rsidRDefault="00DD1BA7" w:rsidP="0066139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Обеспечение деятельности и выполнения функций Министерства развития Арктики и экономики Мурманской области, а также подведомственных организаций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751B" w14:textId="77777777" w:rsidR="008F5856" w:rsidRPr="00DF39F1" w:rsidRDefault="008F5856" w:rsidP="004345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1. Обеспечена деятельность</w:t>
            </w:r>
            <w:r w:rsidR="007A082F" w:rsidRPr="00DF39F1">
              <w:rPr>
                <w:rFonts w:ascii="Times New Roman" w:hAnsi="Times New Roman"/>
                <w:sz w:val="18"/>
                <w:szCs w:val="18"/>
              </w:rPr>
              <w:t xml:space="preserve"> и выполнены функции</w:t>
            </w:r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Министерства развития Арктики и экономики Мурманской области</w:t>
            </w:r>
            <w:r w:rsidR="00434581" w:rsidRPr="00DF39F1">
              <w:rPr>
                <w:rFonts w:ascii="Times New Roman" w:hAnsi="Times New Roman"/>
                <w:sz w:val="18"/>
                <w:szCs w:val="18"/>
              </w:rPr>
              <w:t xml:space="preserve"> и подведомственных организаций;</w:t>
            </w:r>
          </w:p>
          <w:p w14:paraId="23F6381F" w14:textId="77777777" w:rsidR="00434581" w:rsidRPr="00DF39F1" w:rsidRDefault="00434581" w:rsidP="004345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2. Исполнительные органы Мурманской области обеспечены статистической информацией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3B04A" w14:textId="77777777" w:rsidR="004B129E" w:rsidRPr="00DF39F1" w:rsidRDefault="00661397" w:rsidP="00661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84720" w:rsidRPr="00DF39F1" w14:paraId="669E97EF" w14:textId="77777777" w:rsidTr="001975ED">
        <w:trPr>
          <w:trHeight w:val="4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25EEC" w14:textId="77777777" w:rsidR="00684720" w:rsidRPr="00DF39F1" w:rsidRDefault="008C1543" w:rsidP="00BB6D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1</w:t>
            </w:r>
            <w:r w:rsidR="00BB6D28" w:rsidRPr="00DF39F1">
              <w:rPr>
                <w:rFonts w:ascii="Times New Roman" w:hAnsi="Times New Roman"/>
                <w:sz w:val="18"/>
                <w:szCs w:val="18"/>
              </w:rPr>
              <w:t>0</w:t>
            </w:r>
            <w:r w:rsidR="00684720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7613" w14:textId="77777777" w:rsidR="00684720" w:rsidRPr="00DF39F1" w:rsidRDefault="00684720" w:rsidP="006847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 «</w:t>
            </w:r>
            <w:r w:rsidR="00A43763" w:rsidRPr="00DF39F1">
              <w:rPr>
                <w:rFonts w:ascii="Times New Roman" w:hAnsi="Times New Roman"/>
                <w:b/>
                <w:sz w:val="18"/>
                <w:szCs w:val="18"/>
              </w:rPr>
              <w:t>Обеспечение реализации государственных функций в сфере тарифного регулирования</w:t>
            </w:r>
            <w:r w:rsidRPr="00DF39F1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684720" w:rsidRPr="00DF39F1" w14:paraId="4CB3E9E8" w14:textId="77777777" w:rsidTr="00C93E8A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78E47" w14:textId="77777777" w:rsidR="00684720" w:rsidRPr="00DF39F1" w:rsidRDefault="00684720" w:rsidP="00573A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A2D90" w14:textId="77777777" w:rsidR="00684720" w:rsidRPr="00DF39F1" w:rsidRDefault="00684720" w:rsidP="006847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F39F1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за реализацию:</w:t>
            </w:r>
          </w:p>
          <w:p w14:paraId="299292DA" w14:textId="77777777" w:rsidR="004B129E" w:rsidRPr="00DF39F1" w:rsidRDefault="004B129E" w:rsidP="006847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КОМИТЕТ ПО ТАРИФНОМУ РЕГУЛИРОВАНИЮ</w:t>
            </w:r>
          </w:p>
          <w:p w14:paraId="77188F1B" w14:textId="77777777" w:rsidR="00684720" w:rsidRPr="00DF39F1" w:rsidRDefault="004B129E" w:rsidP="006847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МУРМАНСКОЙ ОБЛАСТИ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6FDD1" w14:textId="77777777" w:rsidR="00684720" w:rsidRPr="00DF39F1" w:rsidRDefault="00684720" w:rsidP="006847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Срок реализации: 01.01.202</w:t>
            </w:r>
            <w:r w:rsidR="007A082F" w:rsidRPr="00DF39F1">
              <w:rPr>
                <w:rFonts w:ascii="Times New Roman" w:hAnsi="Times New Roman"/>
                <w:sz w:val="18"/>
                <w:szCs w:val="18"/>
              </w:rPr>
              <w:t>5 – 31.12.2030</w:t>
            </w:r>
          </w:p>
        </w:tc>
      </w:tr>
      <w:tr w:rsidR="00192CB7" w:rsidRPr="00DF39F1" w14:paraId="3C0DA00D" w14:textId="77777777" w:rsidTr="00573AE8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13EDA" w14:textId="77777777" w:rsidR="00192CB7" w:rsidRPr="00DF39F1" w:rsidRDefault="008C1543" w:rsidP="00BB6D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1</w:t>
            </w:r>
            <w:r w:rsidR="00BB6D28" w:rsidRPr="00DF39F1">
              <w:rPr>
                <w:rFonts w:ascii="Times New Roman" w:hAnsi="Times New Roman"/>
                <w:sz w:val="18"/>
                <w:szCs w:val="18"/>
              </w:rPr>
              <w:t>0</w:t>
            </w:r>
            <w:r w:rsidR="003A7419" w:rsidRPr="00DF39F1">
              <w:rPr>
                <w:rFonts w:ascii="Times New Roman" w:hAnsi="Times New Roman"/>
                <w:sz w:val="18"/>
                <w:szCs w:val="18"/>
              </w:rPr>
              <w:t>.1</w:t>
            </w:r>
            <w:r w:rsidR="00C52334" w:rsidRPr="00DF39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4F54D" w14:textId="77777777" w:rsidR="00192CB7" w:rsidRPr="00DF39F1" w:rsidRDefault="007A082F" w:rsidP="007A08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Обеспечение деятельности и выполнения функций Комитета по тарифному регулированию Мурманской области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38F71" w14:textId="77777777" w:rsidR="00192CB7" w:rsidRPr="00DF39F1" w:rsidRDefault="00684720" w:rsidP="00A437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Обеспечена деятельность</w:t>
            </w:r>
            <w:r w:rsidR="007A082F" w:rsidRPr="00DF39F1">
              <w:rPr>
                <w:rFonts w:ascii="Times New Roman" w:hAnsi="Times New Roman"/>
                <w:sz w:val="18"/>
                <w:szCs w:val="18"/>
              </w:rPr>
              <w:t xml:space="preserve"> и выполнены функции</w:t>
            </w:r>
            <w:r w:rsidRPr="00DF39F1">
              <w:rPr>
                <w:rFonts w:ascii="Times New Roman" w:hAnsi="Times New Roman"/>
                <w:sz w:val="18"/>
                <w:szCs w:val="18"/>
              </w:rPr>
              <w:t xml:space="preserve"> Комитета по тарифному регулированию Мурманской области и реализованы функции в сфере тарифного регулирования на территории региона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E7A6" w14:textId="77777777" w:rsidR="00192CB7" w:rsidRPr="00DF39F1" w:rsidRDefault="00684720" w:rsidP="006847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39F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14:paraId="71C1D6E8" w14:textId="77777777" w:rsidR="006F17A0" w:rsidRPr="00DF39F1" w:rsidRDefault="006F17A0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709CC5D7" w14:textId="77777777" w:rsidR="00492966" w:rsidRDefault="00492966" w:rsidP="001F4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95EA9D6" w14:textId="77777777" w:rsidR="00492966" w:rsidRDefault="00492966" w:rsidP="001F4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FA663C3" w14:textId="77777777" w:rsidR="00492966" w:rsidRDefault="00492966" w:rsidP="001F4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D4E14B2" w14:textId="77777777" w:rsidR="00492966" w:rsidRDefault="00492966" w:rsidP="001F4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77CB6DE" w14:textId="77777777" w:rsidR="00492966" w:rsidRDefault="00492966" w:rsidP="001F4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6806A6C" w14:textId="77777777" w:rsidR="00492966" w:rsidRDefault="00492966" w:rsidP="001F4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45E675C" w14:textId="1C69DE2A" w:rsidR="00FE66F5" w:rsidRDefault="00F07621" w:rsidP="001F4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F39F1">
        <w:rPr>
          <w:rFonts w:ascii="Times New Roman" w:hAnsi="Times New Roman"/>
          <w:b/>
          <w:sz w:val="20"/>
          <w:szCs w:val="20"/>
        </w:rPr>
        <w:t>5</w:t>
      </w:r>
      <w:r w:rsidR="00635A86" w:rsidRPr="00DF39F1">
        <w:rPr>
          <w:rFonts w:ascii="Times New Roman" w:hAnsi="Times New Roman"/>
          <w:b/>
          <w:sz w:val="20"/>
          <w:szCs w:val="20"/>
        </w:rPr>
        <w:t>. </w:t>
      </w:r>
      <w:r w:rsidR="00FE66F5" w:rsidRPr="00DF39F1">
        <w:rPr>
          <w:rFonts w:ascii="Times New Roman" w:hAnsi="Times New Roman"/>
          <w:b/>
          <w:sz w:val="20"/>
          <w:szCs w:val="20"/>
        </w:rPr>
        <w:t>Финансовое обеспечение государственной программы</w:t>
      </w:r>
    </w:p>
    <w:p w14:paraId="247CBBF7" w14:textId="77777777" w:rsidR="005A201F" w:rsidRPr="00DF39F1" w:rsidRDefault="005A201F" w:rsidP="001F4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440" w:type="dxa"/>
        <w:tblInd w:w="113" w:type="dxa"/>
        <w:tblLook w:val="04A0" w:firstRow="1" w:lastRow="0" w:firstColumn="1" w:lastColumn="0" w:noHBand="0" w:noVBand="1"/>
      </w:tblPr>
      <w:tblGrid>
        <w:gridCol w:w="5680"/>
        <w:gridCol w:w="1360"/>
        <w:gridCol w:w="1520"/>
        <w:gridCol w:w="1400"/>
        <w:gridCol w:w="1340"/>
        <w:gridCol w:w="1360"/>
        <w:gridCol w:w="1340"/>
        <w:gridCol w:w="1440"/>
      </w:tblGrid>
      <w:tr w:rsidR="001762E7" w:rsidRPr="001762E7" w14:paraId="5A3CCD90" w14:textId="77777777" w:rsidTr="001762E7">
        <w:trPr>
          <w:trHeight w:val="300"/>
        </w:trPr>
        <w:tc>
          <w:tcPr>
            <w:tcW w:w="5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C9DE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97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1E9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1762E7" w:rsidRPr="001762E7" w14:paraId="6CB0CA5C" w14:textId="77777777" w:rsidTr="001762E7">
        <w:trPr>
          <w:trHeight w:val="300"/>
        </w:trPr>
        <w:tc>
          <w:tcPr>
            <w:tcW w:w="5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7026C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E5C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65B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412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F0D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BA0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834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0C9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762E7" w:rsidRPr="005A201F" w14:paraId="21F07D1F" w14:textId="77777777" w:rsidTr="001762E7">
        <w:trPr>
          <w:trHeight w:val="81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AB8"/>
            <w:vAlign w:val="center"/>
            <w:hideMark/>
          </w:tcPr>
          <w:p w14:paraId="555017C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Государственная программа (всего), 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AB8"/>
            <w:vAlign w:val="center"/>
            <w:hideMark/>
          </w:tcPr>
          <w:p w14:paraId="7CACAD3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3 755 282,0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AB8"/>
            <w:vAlign w:val="center"/>
            <w:hideMark/>
          </w:tcPr>
          <w:p w14:paraId="077E103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972 765,2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AB8"/>
            <w:vAlign w:val="center"/>
            <w:hideMark/>
          </w:tcPr>
          <w:p w14:paraId="0A40E3E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953 134,1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AB8"/>
            <w:vAlign w:val="center"/>
            <w:hideMark/>
          </w:tcPr>
          <w:p w14:paraId="7674BBA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887 474,6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AB8"/>
            <w:vAlign w:val="center"/>
            <w:hideMark/>
          </w:tcPr>
          <w:p w14:paraId="7751187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623 625,9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AB8"/>
            <w:vAlign w:val="center"/>
            <w:hideMark/>
          </w:tcPr>
          <w:p w14:paraId="7D23883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624 615,9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AB8"/>
            <w:vAlign w:val="center"/>
            <w:hideMark/>
          </w:tcPr>
          <w:p w14:paraId="572E2FE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7 816 897,8</w:t>
            </w:r>
          </w:p>
        </w:tc>
      </w:tr>
      <w:tr w:rsidR="001762E7" w:rsidRPr="001762E7" w14:paraId="5F546CC4" w14:textId="77777777" w:rsidTr="000D295B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CDDB0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711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2 455 185,2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7C7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972 684,2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881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953 053,1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116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887 393,6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6CD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623 544,9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11DB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624 534,9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07F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6 516 396,0</w:t>
            </w:r>
          </w:p>
        </w:tc>
      </w:tr>
      <w:tr w:rsidR="001762E7" w:rsidRPr="001762E7" w14:paraId="1E46CE97" w14:textId="77777777" w:rsidTr="005A201F">
        <w:trPr>
          <w:trHeight w:val="467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D7378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9B6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86 835,5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E1C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73 922,6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888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270 439,4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9EE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217 309,2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E72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A31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FCE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648 629,5</w:t>
            </w:r>
          </w:p>
        </w:tc>
      </w:tr>
      <w:tr w:rsidR="001762E7" w:rsidRPr="001762E7" w14:paraId="5BB293D7" w14:textId="77777777" w:rsidTr="005A201F">
        <w:trPr>
          <w:trHeight w:val="56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03D37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92FF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C71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6A6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F1F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D80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B1A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F15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0F22B1AC" w14:textId="77777777" w:rsidTr="00492966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E8023" w14:textId="77777777" w:rsidR="001762E7" w:rsidRPr="00492966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29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A12C" w14:textId="77777777" w:rsidR="001762E7" w:rsidRPr="00492966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29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251 728,4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1E28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104 182,7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7B8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017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5C7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5357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25B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477 763,5</w:t>
            </w:r>
          </w:p>
        </w:tc>
      </w:tr>
      <w:tr w:rsidR="001762E7" w:rsidRPr="001762E7" w14:paraId="286A06E2" w14:textId="77777777" w:rsidTr="005A201F">
        <w:trPr>
          <w:trHeight w:val="1028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6DA1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9C1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DC2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321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3EB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53C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27B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B8E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507C761A" w14:textId="77777777" w:rsidTr="005A201F">
        <w:trPr>
          <w:trHeight w:val="703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6DB28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32D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73D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E41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0DA5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2E9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368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243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0E7639E7" w14:textId="77777777" w:rsidTr="00492966">
        <w:trPr>
          <w:trHeight w:val="362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BAEE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4CC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29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251 728,4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247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104 182,7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F5A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CA0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989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18A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585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477 763,5</w:t>
            </w:r>
          </w:p>
        </w:tc>
      </w:tr>
      <w:tr w:rsidR="001762E7" w:rsidRPr="001762E7" w14:paraId="36BB1A5B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80CE9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371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1 300 096,8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1FA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2853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5B4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C95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058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A30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1 300 501,8</w:t>
            </w:r>
          </w:p>
        </w:tc>
      </w:tr>
      <w:tr w:rsidR="001762E7" w:rsidRPr="001762E7" w14:paraId="7CFCA608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EE95A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Объем налоговых расходов субъекта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08C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518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671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A12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B0D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B14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C3F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1762E7" w:rsidRPr="005A201F" w14:paraId="45EE3BBC" w14:textId="77777777" w:rsidTr="00492966">
        <w:trPr>
          <w:trHeight w:val="5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7A6FCE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1. Министерство развития Арктики и экономики Мурманской области (всего), 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1FDEB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542 000,4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B00B1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557 957,8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7424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741 315,2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A7A45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741 966,2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57AC8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470 406,5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83004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470 406,5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AF5F7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3 524 052,6</w:t>
            </w:r>
          </w:p>
        </w:tc>
      </w:tr>
      <w:tr w:rsidR="001762E7" w:rsidRPr="001762E7" w14:paraId="092F80CC" w14:textId="77777777" w:rsidTr="00492966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7D87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82E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29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541 919,4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B01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557 876,8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F3F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741 234,2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3E9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741 885,2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5FE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470 325,5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F9F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470 325,5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3DA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3 523 566,6</w:t>
            </w:r>
          </w:p>
        </w:tc>
      </w:tr>
      <w:tr w:rsidR="001762E7" w:rsidRPr="001762E7" w14:paraId="0DC57E2A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C402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7FE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8 965,7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BE0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17 233,6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C932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216 787,9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B74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217 309,2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DC0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480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C03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460 419,2</w:t>
            </w:r>
          </w:p>
        </w:tc>
      </w:tr>
      <w:tr w:rsidR="001762E7" w:rsidRPr="001762E7" w14:paraId="442DAC14" w14:textId="77777777" w:rsidTr="005A201F">
        <w:trPr>
          <w:trHeight w:val="533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5DCDC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C85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014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D49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0752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0EA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844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363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EA9DC5B" w14:textId="77777777" w:rsidTr="000D295B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5BDA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72D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30 547,8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883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2F6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5DF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189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D5C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848B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182 865,8</w:t>
            </w:r>
          </w:p>
        </w:tc>
      </w:tr>
      <w:tr w:rsidR="001762E7" w:rsidRPr="001762E7" w14:paraId="2CC18756" w14:textId="77777777" w:rsidTr="000D295B">
        <w:trPr>
          <w:trHeight w:val="1088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8D77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D23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71F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44E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58B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5BA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B4F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24E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227B914D" w14:textId="77777777" w:rsidTr="000D295B">
        <w:trPr>
          <w:trHeight w:val="90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CAC8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284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32E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1B6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692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E20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EC7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09C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245EE8A2" w14:textId="77777777" w:rsidTr="005A201F">
        <w:trPr>
          <w:trHeight w:val="409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FC6E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F06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30 547,8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CE1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984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B7E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CF7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113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D2F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182 865,8</w:t>
            </w:r>
          </w:p>
        </w:tc>
      </w:tr>
      <w:tr w:rsidR="001762E7" w:rsidRPr="001762E7" w14:paraId="41FF4D6B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4A6B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D43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510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FD2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1D2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E46A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D32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7DF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486,0</w:t>
            </w:r>
          </w:p>
        </w:tc>
      </w:tr>
      <w:tr w:rsidR="001762E7" w:rsidRPr="005A201F" w14:paraId="0649986B" w14:textId="77777777" w:rsidTr="001762E7">
        <w:trPr>
          <w:trHeight w:val="5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49DB08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2. Министерство строительства Мурманской области (всего), 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64C7F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1 300 015,8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57B3D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9AC44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689FC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C7446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70CF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D91D6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1 300 015,8</w:t>
            </w:r>
          </w:p>
        </w:tc>
      </w:tr>
      <w:tr w:rsidR="001762E7" w:rsidRPr="001762E7" w14:paraId="5E828FF5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E37D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091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0A5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0BB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505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B97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522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B40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15EE97B6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A509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2DD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C70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58A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8A8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6B8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ECC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E31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77866065" w14:textId="77777777" w:rsidTr="005A201F">
        <w:trPr>
          <w:trHeight w:val="517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ED740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A84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5F5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B1C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F94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1ED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F63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B38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10E143AC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EECF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7F9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E8E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857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11D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EBB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317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5AB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0BDC8681" w14:textId="77777777" w:rsidTr="005A201F">
        <w:trPr>
          <w:trHeight w:val="884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CB4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C8D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CC5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B0F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F17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33D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448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E56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2F5ACF2" w14:textId="77777777" w:rsidTr="001762E7">
        <w:trPr>
          <w:trHeight w:val="9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B8AA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154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C4C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799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412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C1A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CB8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EC2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10132B00" w14:textId="77777777" w:rsidTr="005A201F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A7C5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DA9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1BF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9A4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CE4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E82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38F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A9D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4D24C374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5CD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922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1 300 015,8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1759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63F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D33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F91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AB5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D38B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1 300 015,8</w:t>
            </w:r>
          </w:p>
        </w:tc>
      </w:tr>
      <w:tr w:rsidR="001762E7" w:rsidRPr="005A201F" w14:paraId="62D7C8B9" w14:textId="77777777" w:rsidTr="001F3B35">
        <w:trPr>
          <w:trHeight w:val="8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6B1B3A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3. Министерство энергетики и жилищно-коммунального хозяйства Мурманской области (всего), 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002AA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1 638 687,9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7042E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134 639,7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C428C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E555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FD5AD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92378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691F0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1 773 327,6</w:t>
            </w:r>
          </w:p>
        </w:tc>
      </w:tr>
      <w:tr w:rsidR="001762E7" w:rsidRPr="001762E7" w14:paraId="3B5E5C40" w14:textId="77777777" w:rsidTr="001F3B35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4D1B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66CDDE" w14:textId="77777777" w:rsidR="001762E7" w:rsidRPr="001762E7" w:rsidRDefault="001762E7" w:rsidP="001F3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1 638 687,9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74F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134 639,7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743B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176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6B9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71A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83D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1 773 327,6</w:t>
            </w:r>
          </w:p>
        </w:tc>
      </w:tr>
      <w:tr w:rsidR="001762E7" w:rsidRPr="001762E7" w14:paraId="52A9E07F" w14:textId="77777777" w:rsidTr="000D295B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C81C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B13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4D8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CC4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6802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597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243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46D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7D81D521" w14:textId="77777777" w:rsidTr="000D295B">
        <w:trPr>
          <w:trHeight w:val="629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65A28" w14:textId="77777777" w:rsidR="001762E7" w:rsidRPr="000D295B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D295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0D295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0D295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A3C6" w14:textId="77777777" w:rsidR="001762E7" w:rsidRPr="000D295B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D295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A458" w14:textId="77777777" w:rsidR="001762E7" w:rsidRPr="000D295B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D295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8D66" w14:textId="77777777" w:rsidR="001762E7" w:rsidRPr="000D295B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D295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5C32" w14:textId="77777777" w:rsidR="001762E7" w:rsidRPr="000D295B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D295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B159" w14:textId="77777777" w:rsidR="001762E7" w:rsidRPr="000D295B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D295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6C3E" w14:textId="77777777" w:rsidR="001762E7" w:rsidRPr="000D295B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D295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2FE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D295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2C768B14" w14:textId="77777777" w:rsidTr="000D295B">
        <w:trPr>
          <w:trHeight w:val="37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3FA2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C8126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168 083,9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D5B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73 717,1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124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67B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C93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A91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83D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241 801,0</w:t>
            </w:r>
          </w:p>
        </w:tc>
      </w:tr>
      <w:tr w:rsidR="001762E7" w:rsidRPr="001762E7" w14:paraId="37C33E69" w14:textId="77777777" w:rsidTr="0054318C">
        <w:trPr>
          <w:trHeight w:val="1026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575B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9E16C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862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EA2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8FE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26D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618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D2C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0CA535A6" w14:textId="77777777" w:rsidTr="0054318C">
        <w:trPr>
          <w:trHeight w:val="776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052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57ABA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691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919A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F3E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36D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94B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378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0CF11D2" w14:textId="77777777" w:rsidTr="0054318C">
        <w:trPr>
          <w:trHeight w:val="36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E198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66583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168 083,9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013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73 717,1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362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5A1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832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AA3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E72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241 801,0</w:t>
            </w:r>
          </w:p>
        </w:tc>
      </w:tr>
      <w:tr w:rsidR="001762E7" w:rsidRPr="001762E7" w14:paraId="48C9037D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B7DC9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3FF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C10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EF0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E18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70F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2A3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573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5A201F" w14:paraId="2761F80E" w14:textId="77777777" w:rsidTr="005A201F">
        <w:trPr>
          <w:trHeight w:val="642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97A295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4. Министерство транспорта и дорожного хозяйства Мурманской области (всего), 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45159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53 096,7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5AAF3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012EB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69286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40953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8709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F4FB8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53 096,7</w:t>
            </w:r>
          </w:p>
        </w:tc>
      </w:tr>
      <w:tr w:rsidR="001762E7" w:rsidRPr="001762E7" w14:paraId="6A345BF8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09A6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19F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53 096,7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11E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D26B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91A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671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0E5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D46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53 096,7</w:t>
            </w:r>
          </w:p>
        </w:tc>
      </w:tr>
      <w:tr w:rsidR="001762E7" w:rsidRPr="001762E7" w14:paraId="02EAE014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3B6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66A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3AA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3F8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0BD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C23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F39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2E3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30EF8D78" w14:textId="77777777" w:rsidTr="005A201F">
        <w:trPr>
          <w:trHeight w:val="471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308D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F5D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D28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A2C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209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A74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7DB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E78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27F18F4B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2F840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AB04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53 096,7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658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3F9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6EC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83C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724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097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53 096,7</w:t>
            </w:r>
          </w:p>
        </w:tc>
      </w:tr>
      <w:tr w:rsidR="001762E7" w:rsidRPr="001762E7" w14:paraId="01F2363F" w14:textId="77777777" w:rsidTr="005A201F">
        <w:trPr>
          <w:trHeight w:val="894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2F627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221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AF3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481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9C8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EE5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1B2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878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52AB277" w14:textId="77777777" w:rsidTr="005A201F">
        <w:trPr>
          <w:trHeight w:val="809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B25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172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634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1C5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A5B2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514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A27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D0F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5A2ECCF3" w14:textId="77777777" w:rsidTr="005A201F">
        <w:trPr>
          <w:trHeight w:val="35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64E9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504C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53 096,7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20B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88F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30B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EDE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F36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C3B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53 096,7</w:t>
            </w:r>
          </w:p>
        </w:tc>
      </w:tr>
      <w:tr w:rsidR="001762E7" w:rsidRPr="001762E7" w14:paraId="2D0D6C62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7552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ABF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397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359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5EE9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EF4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4DE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F37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5A201F" w14:paraId="201EF82E" w14:textId="77777777" w:rsidTr="001762E7">
        <w:trPr>
          <w:trHeight w:val="5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03B60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5. Комитет по конкурентной политике Мурманской области (всего), 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6A2C5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1 836,0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34CA1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336,0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3AD50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336,0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0BA8E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336,0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5CE3F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336,0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A2606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336,0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59625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3 516,0</w:t>
            </w:r>
          </w:p>
        </w:tc>
      </w:tr>
      <w:tr w:rsidR="001762E7" w:rsidRPr="001762E7" w14:paraId="425767A3" w14:textId="77777777" w:rsidTr="000D295B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BC40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BE4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1 836,0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EAF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9D5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A80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392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BB64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336,0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C0A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3 516,0</w:t>
            </w:r>
          </w:p>
        </w:tc>
      </w:tr>
      <w:tr w:rsidR="001762E7" w:rsidRPr="001762E7" w14:paraId="4B05EA39" w14:textId="77777777" w:rsidTr="000D295B">
        <w:trPr>
          <w:trHeight w:val="60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AF0F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99E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243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1DD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873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099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B15A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ECF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7461B7B4" w14:textId="77777777" w:rsidTr="000D295B">
        <w:trPr>
          <w:trHeight w:val="5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762A6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614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EA7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51D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7BA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875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141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826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2EF9859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721E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E14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699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BFD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43C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685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4C3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8A7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23AC76BB" w14:textId="77777777" w:rsidTr="005A201F">
        <w:trPr>
          <w:trHeight w:val="883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4731D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DEC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377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621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E27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DE1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8B1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EBC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4AA0EF0B" w14:textId="77777777" w:rsidTr="001762E7">
        <w:trPr>
          <w:trHeight w:val="9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AF50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5F8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E67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295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892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9C5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92C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7A7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3C35FBAB" w14:textId="77777777" w:rsidTr="005A201F">
        <w:trPr>
          <w:trHeight w:val="313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4679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62C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54E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585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399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8D6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48FB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9E9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4929125B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AFC6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4B4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782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1AB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320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217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8DB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AE7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5A201F" w14:paraId="79449216" w14:textId="77777777" w:rsidTr="001762E7">
        <w:trPr>
          <w:trHeight w:val="5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B20D31" w14:textId="26D37197" w:rsidR="001762E7" w:rsidRPr="001762E7" w:rsidRDefault="001762E7" w:rsidP="00E355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0035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E3554C" w:rsidRPr="000035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Министерство туризма и предпринимательства</w:t>
            </w:r>
            <w:r w:rsidRPr="000035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 Мурманской области</w:t>
            </w: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B0EC5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152 101,6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844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212 970,3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A75F2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144 871,3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F9257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78 560,9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1F341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86 271,9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DA1A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87 261,9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075D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762 037,9</w:t>
            </w:r>
          </w:p>
        </w:tc>
      </w:tr>
      <w:tr w:rsidR="001762E7" w:rsidRPr="001762E7" w14:paraId="071E110F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5AEA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A5D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152 101,6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FF2F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212 970,3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8B2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144 871,3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6C2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78 560,9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9F2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86 271,9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E2A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87 261,9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BBF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762 037,9</w:t>
            </w:r>
          </w:p>
        </w:tc>
      </w:tr>
      <w:tr w:rsidR="001762E7" w:rsidRPr="001762E7" w14:paraId="2048C9DC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1882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059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77 869,8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A3C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56 689,0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FF2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53 651,5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70B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8F8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D0F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5FA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188 210,3</w:t>
            </w:r>
          </w:p>
        </w:tc>
      </w:tr>
      <w:tr w:rsidR="001762E7" w:rsidRPr="001762E7" w14:paraId="1D772CA4" w14:textId="77777777" w:rsidTr="005A201F">
        <w:trPr>
          <w:trHeight w:val="576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4D33E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AE9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B21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0BE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8E8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1B2E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2A0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390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19AB74D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4F6A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8C6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C8E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0C4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C8D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30A7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5F9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CDE5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1BBA4492" w14:textId="77777777" w:rsidTr="005A201F">
        <w:trPr>
          <w:trHeight w:val="10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DD0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A65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20C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90D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959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FFA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60D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FFC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763B37FB" w14:textId="77777777" w:rsidTr="005A201F">
        <w:trPr>
          <w:trHeight w:val="671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54F42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75F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2AA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F86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55D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4C8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BED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47B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566BF8F2" w14:textId="77777777" w:rsidTr="005A201F">
        <w:trPr>
          <w:trHeight w:val="379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85BA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1FF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A0A9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5ED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B20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57B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F94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88F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140A271A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4E1C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34C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ACE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E24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433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654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0A4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AD3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5A201F" w14:paraId="0BB5782C" w14:textId="77777777" w:rsidTr="00DC3528">
        <w:trPr>
          <w:trHeight w:val="5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8AC26C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7. Комитет по тарифному регулированию Мурманской области (всего), 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5188F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67 543,6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01575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66 861,4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812B2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66 611,5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6162F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66 611,5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1F6C6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66 611,5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8FC71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66 611,5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D4FB3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400 851,2</w:t>
            </w:r>
          </w:p>
        </w:tc>
      </w:tr>
      <w:tr w:rsidR="001762E7" w:rsidRPr="001762E7" w14:paraId="315638E2" w14:textId="77777777" w:rsidTr="00DC3528">
        <w:trPr>
          <w:trHeight w:val="37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DCA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635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67 543,6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E9E7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66 861,4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5A7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66 611,5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FBD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66 611,5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4FE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66 611,5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3BB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66 611,5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EF0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400 851,2</w:t>
            </w:r>
          </w:p>
        </w:tc>
      </w:tr>
      <w:tr w:rsidR="001762E7" w:rsidRPr="001762E7" w14:paraId="60108666" w14:textId="77777777" w:rsidTr="00DC3528">
        <w:trPr>
          <w:trHeight w:val="60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F41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125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1EC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547E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543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79F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0D3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FDA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473903F9" w14:textId="77777777" w:rsidTr="005A201F">
        <w:trPr>
          <w:trHeight w:val="521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0EBDD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844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8A7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C0C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6AD4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3BB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64F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AD5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4A1D73AD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318F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C2D7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108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178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864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560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883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22C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9939F82" w14:textId="77777777" w:rsidTr="005A201F">
        <w:trPr>
          <w:trHeight w:val="1044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9AF2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33B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F2B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F41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738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F570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AC41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AB2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14AC9A77" w14:textId="77777777" w:rsidTr="001762E7">
        <w:trPr>
          <w:trHeight w:val="9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270D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FBF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B95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3A47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0D6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FFE0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50F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3E2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364E3A25" w14:textId="77777777" w:rsidTr="005A201F">
        <w:trPr>
          <w:trHeight w:val="349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8C77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84C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8E1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493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B1F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4B4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796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F88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47484F7C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74E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DAF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200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894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907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861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BD81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169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5A201F" w14:paraId="69748BE9" w14:textId="77777777" w:rsidTr="001762E7">
        <w:trPr>
          <w:trHeight w:val="5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C1E1D8A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1. Региональный проект "Производительность труда" (всего), 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A601AA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17 149,5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3EAC17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21 730,1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00C114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10 977,3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9FF829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11 570,5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A42DF9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2883E7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FD0D47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61 427,4</w:t>
            </w:r>
          </w:p>
        </w:tc>
      </w:tr>
      <w:tr w:rsidR="001762E7" w:rsidRPr="001762E7" w14:paraId="327B2A8E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54F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7F9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17 149,5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75C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21 730,1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6C4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10 977,3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4FE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11 570,5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7B0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BBA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5A1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61 427,4</w:t>
            </w:r>
          </w:p>
        </w:tc>
      </w:tr>
      <w:tr w:rsidR="001762E7" w:rsidRPr="001762E7" w14:paraId="1365E255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495A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CB4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8 897,7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248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8 917,4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4E2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8 781,8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914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9 256,4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197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182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E71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35 853,3</w:t>
            </w:r>
          </w:p>
        </w:tc>
      </w:tr>
      <w:tr w:rsidR="001762E7" w:rsidRPr="001762E7" w14:paraId="16C6A553" w14:textId="77777777" w:rsidTr="005A201F">
        <w:trPr>
          <w:trHeight w:val="439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8A375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A26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66F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F7B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E2D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B33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2B2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548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0599C1F3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1124E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1A2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C9A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B47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D8B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E2FF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972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9D0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00AC9B6A" w14:textId="77777777" w:rsidTr="005A201F">
        <w:trPr>
          <w:trHeight w:val="1004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23C8C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CCA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18F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F6DF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F1E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FBD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478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4A3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480315B9" w14:textId="77777777" w:rsidTr="001762E7">
        <w:trPr>
          <w:trHeight w:val="9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2E1FC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6E6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E2A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B87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B0F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8D1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612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FF0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3F2CE2E1" w14:textId="77777777" w:rsidTr="005A201F">
        <w:trPr>
          <w:trHeight w:val="36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340C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820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464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9FE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805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5E0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2D9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FDC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304D2747" w14:textId="77777777" w:rsidTr="003610C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89EB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B4A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62E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529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3B1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6891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EF2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0BDC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08EE4354" w14:textId="77777777" w:rsidTr="003610C7">
        <w:trPr>
          <w:trHeight w:val="60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9A2C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597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B92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9FA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CAB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9A0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424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EA28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5A201F" w14:paraId="6BF954D0" w14:textId="77777777" w:rsidTr="003610C7">
        <w:trPr>
          <w:trHeight w:val="114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799B406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2. Региональный проект "Создание номерного фонда, инфраструктуры и новых точек притяжения (Мурманская область)" (всего), в том числе: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E9C211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84 641,1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6AE8A8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65 917,4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105641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67 064,4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6DC9FC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8EAEA6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72EC84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8C656B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217 622,9</w:t>
            </w:r>
          </w:p>
        </w:tc>
      </w:tr>
      <w:tr w:rsidR="001762E7" w:rsidRPr="001762E7" w14:paraId="519ECE06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A187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9C8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84 641,1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8A6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65 917,4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ADC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67 064,4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21C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CC9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17F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17D4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217 622,9</w:t>
            </w:r>
          </w:p>
        </w:tc>
      </w:tr>
      <w:tr w:rsidR="001762E7" w:rsidRPr="001762E7" w14:paraId="4F15E763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AAD9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2B8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77 869,8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056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56 689,0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2A1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53 651,5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C35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A3E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661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FDD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188 210,3</w:t>
            </w:r>
          </w:p>
        </w:tc>
      </w:tr>
      <w:tr w:rsidR="001762E7" w:rsidRPr="001762E7" w14:paraId="29AAF4A1" w14:textId="77777777" w:rsidTr="005A201F">
        <w:trPr>
          <w:trHeight w:val="509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AA958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496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6D6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F8F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C87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419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245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7D7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D3D0718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9989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D67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67D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E65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658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E8A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604C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B29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15A0A28B" w14:textId="77777777" w:rsidTr="005A201F">
        <w:trPr>
          <w:trHeight w:val="1032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256B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63E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22D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CFD4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E79B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6BC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30B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E51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B13FAEA" w14:textId="77777777" w:rsidTr="005A201F">
        <w:trPr>
          <w:trHeight w:val="693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5EAD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E4D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1B3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EE48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75C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04A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E2C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553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170F8733" w14:textId="77777777" w:rsidTr="005A201F">
        <w:trPr>
          <w:trHeight w:val="36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DE56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788D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AD3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323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C2F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461E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FBF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0D5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67FD5CC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5DE8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77D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6E51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A4D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546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934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78D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ACB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17D5B1D0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F3D6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34D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8BE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AD9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F069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CD5E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484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229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5A201F" w14:paraId="552BEE86" w14:textId="77777777" w:rsidTr="001762E7">
        <w:trPr>
          <w:trHeight w:val="8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C1324B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3. Региональный проект "Системные меры развития международной кооперации и экспорта" (всего), 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57399F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EE6F97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DFC33E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F60D6B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119756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8BAE61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519ADC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4C1A12B4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7EF9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C65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ADB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B1C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DB8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F21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DFC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E92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37F34BDA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5570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7F8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4A9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190A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AA7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6A5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02F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DF4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0F5A6F5A" w14:textId="77777777" w:rsidTr="005A201F">
        <w:trPr>
          <w:trHeight w:val="451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1CD7B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8EA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3B2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915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F9B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BB4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E45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C5D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22645D21" w14:textId="77777777" w:rsidTr="000D295B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E8ECA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8C9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237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BAE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7FE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171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596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874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365B1011" w14:textId="77777777" w:rsidTr="000D295B">
        <w:trPr>
          <w:trHeight w:val="1088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91C0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7FF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F5E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CB4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078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064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E1F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65FE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1AB6611A" w14:textId="77777777" w:rsidTr="000D295B">
        <w:trPr>
          <w:trHeight w:val="736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3783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2868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2FD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ADB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D75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20E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5719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C41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410033BD" w14:textId="77777777" w:rsidTr="005A201F">
        <w:trPr>
          <w:trHeight w:val="267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7E58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758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C86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F36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E52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AD1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AC4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7D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60E09A0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B6F2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413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035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266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0D2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283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16D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795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2B55F0B0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3057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650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8FB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6FB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8C7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007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588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32A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5A201F" w14:paraId="2E9F2E6B" w14:textId="77777777" w:rsidTr="001762E7">
        <w:trPr>
          <w:trHeight w:val="142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AFF619D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4. Региональный проект "Малое и среднее предпринимательство и поддержка индивидуальной предпринимательской инициативы (Мурманская область)" (всего), 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250770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 -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3F46F09" w14:textId="26FD31D4" w:rsidR="001762E7" w:rsidRPr="001762E7" w:rsidRDefault="001762E7" w:rsidP="00361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44 056,7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3549E64" w14:textId="31C14E63" w:rsidR="001762E7" w:rsidRPr="001762E7" w:rsidRDefault="001762E7" w:rsidP="00361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285 304,1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04D0804" w14:textId="0A0EFBD2" w:rsidR="001762E7" w:rsidRPr="001762E7" w:rsidRDefault="001762E7" w:rsidP="00361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285 360,5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639694F" w14:textId="442B118C" w:rsidR="001762E7" w:rsidRPr="001762E7" w:rsidRDefault="001762E7" w:rsidP="00361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25 371,3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389BCBC" w14:textId="79F11C99" w:rsidR="001762E7" w:rsidRPr="001762E7" w:rsidRDefault="001762E7" w:rsidP="00361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25 371,3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61A6B9D" w14:textId="6C89F1FE" w:rsidR="001762E7" w:rsidRPr="001762E7" w:rsidRDefault="001762E7" w:rsidP="00361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665 463,9</w:t>
            </w:r>
          </w:p>
        </w:tc>
      </w:tr>
      <w:tr w:rsidR="001762E7" w:rsidRPr="001762E7" w14:paraId="63606A47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842E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B33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7BB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44 056,7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8F9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285 304,1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B22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285 360,5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612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25 371,3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27B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25 371,3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C96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665 463,9</w:t>
            </w:r>
          </w:p>
        </w:tc>
      </w:tr>
      <w:tr w:rsidR="001762E7" w:rsidRPr="001762E7" w14:paraId="0CAF4C15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1B49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6BC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7EB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8 252,2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649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207 946,3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9F3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207 991,4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E65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01F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B48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424 189,9</w:t>
            </w:r>
          </w:p>
        </w:tc>
      </w:tr>
      <w:tr w:rsidR="001762E7" w:rsidRPr="001762E7" w14:paraId="30C07AAB" w14:textId="77777777" w:rsidTr="005A201F">
        <w:trPr>
          <w:trHeight w:val="48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66C1D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6E0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CB3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04C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D27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D63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555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0ED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5060F295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B1E2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1B0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5D1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60D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081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7C6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7D7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0B1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59519FF8" w14:textId="77777777" w:rsidTr="005A201F">
        <w:trPr>
          <w:trHeight w:val="1023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2DEC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90D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7A88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A3F0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E70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ACF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6D2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45F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7949E62A" w14:textId="77777777" w:rsidTr="005A201F">
        <w:trPr>
          <w:trHeight w:val="697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2D060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C03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4FC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4FE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C12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FC5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894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33B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173DEF7B" w14:textId="77777777" w:rsidTr="005A201F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C36F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3BA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AC8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F92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4BD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CFF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242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F28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00A26250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F682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B53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C11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B10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18F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7C0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9FD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B9C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3490CDD4" w14:textId="77777777" w:rsidTr="0028312B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24810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861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5A7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B58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093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3E4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410D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618C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5A201F" w14:paraId="2932279B" w14:textId="77777777" w:rsidTr="0028312B">
        <w:trPr>
          <w:trHeight w:val="17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235017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1. Иной Региональный проект "Создание инженерной и туристской инфраструктуры в рамках концессионного соглашения при реализации инвестиционного проекта "Строительство туристического кластера в городе Мурманске" (всего), в том числе: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68584E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1 300 015,8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B48498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18 680,0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F391E4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19 434,0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D4A5A2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20 188,0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871B9B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27 899,0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DEEDE7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28 889,0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FD8BF5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1 415 105,8</w:t>
            </w:r>
          </w:p>
        </w:tc>
      </w:tr>
      <w:tr w:rsidR="001762E7" w:rsidRPr="001762E7" w14:paraId="36797AD2" w14:textId="77777777" w:rsidTr="0028312B">
        <w:trPr>
          <w:trHeight w:val="37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3077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FFD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1D2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18 680,0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BF9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19 434,0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426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20 188,0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198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27 899,0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F4B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28 889,0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B0A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115 090,0</w:t>
            </w:r>
          </w:p>
        </w:tc>
      </w:tr>
      <w:tr w:rsidR="001762E7" w:rsidRPr="001762E7" w14:paraId="3D9B00A1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ADF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E6B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9F78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22A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33D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B08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0B3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52A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3AF63132" w14:textId="77777777" w:rsidTr="005A201F">
        <w:trPr>
          <w:trHeight w:val="517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40078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EF9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07D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6FD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75A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92D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1B0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662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33B8E385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14E6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64D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692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610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0B2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C20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142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4B0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34BAAFA5" w14:textId="77777777" w:rsidTr="005A201F">
        <w:trPr>
          <w:trHeight w:val="1012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43F3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AAE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E244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C45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CDF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870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BD0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EEC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232CC949" w14:textId="77777777" w:rsidTr="001762E7">
        <w:trPr>
          <w:trHeight w:val="9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09A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6AA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6C08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3E8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975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61D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0CE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FD8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7F09DA8" w14:textId="77777777" w:rsidTr="005A201F">
        <w:trPr>
          <w:trHeight w:val="373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B390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5E1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D2A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ED2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7EF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66C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F8D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49A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0021E000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232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6E7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1 300 015,8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F3D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471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499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0DB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FA92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9133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1 300 015,8</w:t>
            </w:r>
          </w:p>
        </w:tc>
      </w:tr>
      <w:tr w:rsidR="001762E7" w:rsidRPr="001762E7" w14:paraId="75EA02FF" w14:textId="77777777" w:rsidTr="00FF35C0">
        <w:trPr>
          <w:trHeight w:val="441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FF06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444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0BE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4CC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0A9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626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ABD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327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5A201F" w14:paraId="7105B524" w14:textId="77777777" w:rsidTr="005A201F">
        <w:trPr>
          <w:trHeight w:val="961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D81EAB2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2. Иной Региональный проект "Создание инженерной инфраструктуры для обеспечения жилой, социальной и иной инфраструктурой проектов по развитию порта Мурманск" (всего), 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C15847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1 262 154,0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087558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2E8A11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177C32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A87391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0A5F37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97AA48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1 262 154,0</w:t>
            </w:r>
          </w:p>
        </w:tc>
      </w:tr>
      <w:tr w:rsidR="001762E7" w:rsidRPr="001762E7" w14:paraId="6BE2D704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0803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1E2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1 262 154,0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877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29F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6EE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834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8F0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231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1 262 154,0</w:t>
            </w:r>
          </w:p>
        </w:tc>
      </w:tr>
      <w:tr w:rsidR="001762E7" w:rsidRPr="001762E7" w14:paraId="7DB1555A" w14:textId="77777777" w:rsidTr="00FF35C0">
        <w:trPr>
          <w:trHeight w:val="4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993B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521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E8B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5A26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34E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146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B6E4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A4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19845493" w14:textId="77777777" w:rsidTr="00FF35C0">
        <w:trPr>
          <w:trHeight w:val="559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45ECD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90B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EB0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ED6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EA1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C52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587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B68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4D28665B" w14:textId="77777777" w:rsidTr="0028312B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397D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18B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406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AF6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98D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960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F11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227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3744DE5A" w14:textId="77777777" w:rsidTr="0028312B">
        <w:trPr>
          <w:trHeight w:val="711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883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EFE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856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5AC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F53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0B4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732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3B0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51644A94" w14:textId="77777777" w:rsidTr="0028312B">
        <w:trPr>
          <w:trHeight w:val="497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F5DD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10F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292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503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B9B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192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33E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0D7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A3C66C7" w14:textId="77777777" w:rsidTr="00FF35C0">
        <w:trPr>
          <w:trHeight w:val="317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E543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F87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68E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B7D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97D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9E4E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3F6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DFE9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7909A118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D987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E5D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1BC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3B33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721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C04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564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F6F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742003C8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127A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966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D81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154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D01C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505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F43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A69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5A201F" w14:paraId="1A304C0F" w14:textId="77777777" w:rsidTr="00FF35C0">
        <w:trPr>
          <w:trHeight w:val="15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B3DFA35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3. Иной Региональный проект "Создание инженерной и транспортной инфраструктуры для обеспечения реализации инвестиционных проектов по строительству коллективных средств размещения в районе туристско-рекреационной зоны по ул. Ботанический сад в городе Кировске ("Поле </w:t>
            </w:r>
            <w:proofErr w:type="spellStart"/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Умецкого</w:t>
            </w:r>
            <w:proofErr w:type="spellEnd"/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")" (всего), 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3B4821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429 630,6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EF0A1F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134 639,7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081B41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AE6441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ECE5A7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D70EDE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063A7F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564 270,3</w:t>
            </w:r>
          </w:p>
        </w:tc>
      </w:tr>
      <w:tr w:rsidR="001762E7" w:rsidRPr="001762E7" w14:paraId="69DB8755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A94D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BE4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429 630,6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577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134 639,7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8759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7B1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5CF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8FF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180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564 270,3</w:t>
            </w:r>
          </w:p>
        </w:tc>
      </w:tr>
      <w:tr w:rsidR="001762E7" w:rsidRPr="001762E7" w14:paraId="11F81C95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B53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3FE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E9E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98E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719D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C00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7B5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D98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364BD16E" w14:textId="77777777" w:rsidTr="00FF35C0">
        <w:trPr>
          <w:trHeight w:val="557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D3720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ACE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F18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EF0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C17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284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210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407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700608E1" w14:textId="77777777" w:rsidTr="0028312B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3085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23B3" w14:textId="77777777" w:rsidR="001762E7" w:rsidRPr="0028312B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312B">
              <w:rPr>
                <w:rFonts w:ascii="Times New Roman" w:eastAsia="Times New Roman" w:hAnsi="Times New Roman"/>
                <w:sz w:val="20"/>
                <w:szCs w:val="20"/>
              </w:rPr>
              <w:t>221 180,6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6B8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73 717,1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402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0D0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93B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D87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83E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294 897,7</w:t>
            </w:r>
          </w:p>
        </w:tc>
      </w:tr>
      <w:tr w:rsidR="001762E7" w:rsidRPr="001762E7" w14:paraId="3574D4C4" w14:textId="77777777" w:rsidTr="00FF35C0">
        <w:trPr>
          <w:trHeight w:val="1011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F9E25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B567" w14:textId="77777777" w:rsidR="001762E7" w:rsidRPr="0028312B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312B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009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1885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F8C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94B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B5F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352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51D51144" w14:textId="77777777" w:rsidTr="001762E7">
        <w:trPr>
          <w:trHeight w:val="9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3FBD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1C04" w14:textId="77777777" w:rsidR="001762E7" w:rsidRPr="0028312B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312B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C7D9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4C1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DAF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F4E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D3C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4F6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0A1B1ACF" w14:textId="77777777" w:rsidTr="0028312B">
        <w:trPr>
          <w:trHeight w:val="371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4387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8C7A" w14:textId="77777777" w:rsidR="001762E7" w:rsidRPr="0028312B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312B">
              <w:rPr>
                <w:rFonts w:ascii="Times New Roman" w:eastAsia="Times New Roman" w:hAnsi="Times New Roman"/>
                <w:sz w:val="20"/>
                <w:szCs w:val="20"/>
              </w:rPr>
              <w:t>221 180,6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F6A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73 717,1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FC98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02F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E62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2C4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3A5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294 897,7</w:t>
            </w:r>
          </w:p>
        </w:tc>
      </w:tr>
      <w:tr w:rsidR="001762E7" w:rsidRPr="001762E7" w14:paraId="062B0177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2175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706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E72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1B00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46A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3D8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DA0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4B4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5DB29273" w14:textId="77777777" w:rsidTr="004F5952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E79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FF3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E04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F53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B2B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293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9C31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BFC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5A201F" w14:paraId="31B78AC6" w14:textId="77777777" w:rsidTr="004F5952">
        <w:trPr>
          <w:trHeight w:val="142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26A9344C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1. Комплекс процессных мероприятий "Создание условий для привлечения инвестиций, развития и модернизации промышленного комплекса, повышения конкурентоспособности производства (деятельности)" (всего), в том числе: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44481E6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96 803,1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1DC22FC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134 985,2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3DAEC1A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124 756,1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7447E28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124 756,1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04CA647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124 756,1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637CA97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124 756,1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407DB5E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730 812,5</w:t>
            </w:r>
          </w:p>
        </w:tc>
      </w:tr>
      <w:tr w:rsidR="001762E7" w:rsidRPr="001762E7" w14:paraId="4AF69380" w14:textId="77777777" w:rsidTr="004F5952">
        <w:trPr>
          <w:trHeight w:val="37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A87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E11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96 803,1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709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134 985,2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3C4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124 756,1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81BD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124 756,1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4C8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124 756,1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23BD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124 756,1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FCFD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730 812,5</w:t>
            </w:r>
          </w:p>
        </w:tc>
      </w:tr>
      <w:tr w:rsidR="001762E7" w:rsidRPr="001762E7" w14:paraId="597985DB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6825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3AB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7DD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0C9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461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75F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37A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D5B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06358501" w14:textId="77777777" w:rsidTr="00FF35C0">
        <w:trPr>
          <w:trHeight w:val="513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1065D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F58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0A6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84B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0BC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21DC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032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E14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2BA6768A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A2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489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AD1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2CB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EDA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0DB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253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216E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560C45A2" w14:textId="77777777" w:rsidTr="00FF35C0">
        <w:trPr>
          <w:trHeight w:val="1022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49F3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C38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BF4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95A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19F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798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93C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C09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15714B01" w14:textId="77777777" w:rsidTr="001762E7">
        <w:trPr>
          <w:trHeight w:val="9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3D75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70A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2EA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ABE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2C2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FA2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8AC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ECD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75E97D14" w14:textId="77777777" w:rsidTr="00FF35C0">
        <w:trPr>
          <w:trHeight w:val="3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16BE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0456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333B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EA2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88E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86A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211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65F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407FAC9C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60C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829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905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C11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39A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E0B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6C2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140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086528F3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A280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13C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1FF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5DE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CF0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A87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B92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7B9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5A201F" w14:paraId="23D563D6" w14:textId="77777777" w:rsidTr="00FF35C0">
        <w:trPr>
          <w:trHeight w:val="139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2BE0A4A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2. Комплекс процессных мероприятий "Комплексная поддержка субъектов малого и среднего предпринимательства и организаций инфраструктуры поддержки субъектов малого и среднего предпринимательства" (всего), 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641890B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141 310,5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1D74FA0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53 569,8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2BA98D5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229FA9B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623F391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2E7DC5C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2A19336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314 880,2</w:t>
            </w:r>
          </w:p>
        </w:tc>
      </w:tr>
      <w:tr w:rsidR="001762E7" w:rsidRPr="001762E7" w14:paraId="482450DB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3E0C8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42E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141 310,5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877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53 569,8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8BA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0C7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DF3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351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888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314 880,2</w:t>
            </w:r>
          </w:p>
        </w:tc>
      </w:tr>
      <w:tr w:rsidR="001762E7" w:rsidRPr="001762E7" w14:paraId="16C11BF7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ADE9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A10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89A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301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E88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4F4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196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709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FBB9FC7" w14:textId="77777777" w:rsidTr="004F5952">
        <w:trPr>
          <w:trHeight w:val="9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A9FE9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649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EDF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B82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C29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A4D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124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8B9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7B258FAE" w14:textId="77777777" w:rsidTr="004F5952">
        <w:trPr>
          <w:trHeight w:val="37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8E88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A6F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F88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100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D77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000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891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506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297FC868" w14:textId="77777777" w:rsidTr="004F5952">
        <w:trPr>
          <w:trHeight w:val="994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1300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CC8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A35A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A177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415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CD1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DCB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522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4F4A30D5" w14:textId="77777777" w:rsidTr="001762E7">
        <w:trPr>
          <w:trHeight w:val="9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0065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E88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C419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CAD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C44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51F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AAA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68B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48CEB834" w14:textId="77777777" w:rsidTr="00FF35C0">
        <w:trPr>
          <w:trHeight w:val="302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02FBF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A07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C7BE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06D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293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FFC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170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9E0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2C6C30A5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832D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187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1D4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B4B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BA1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3C1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B3C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352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5B024370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F4DF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DB1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DCA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362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728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52C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880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C91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5A201F" w14:paraId="1B5A7998" w14:textId="77777777" w:rsidTr="001762E7">
        <w:trPr>
          <w:trHeight w:val="142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00E1FABB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3. Комплекс процессных мероприятий "Реализация Государственного плана подготовки управленческих кадров для организаций народного хозяйства Российской Федерации на территории Мурманской области" (всего), 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785C7FA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238,3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0F99C12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238,3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1892A21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238,3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4C6158C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238,3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4D97668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238,3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4445A85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238,3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3F57837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1 429,9</w:t>
            </w:r>
          </w:p>
        </w:tc>
      </w:tr>
      <w:tr w:rsidR="001762E7" w:rsidRPr="001762E7" w14:paraId="49EA7A81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7323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0B6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157,3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B09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E36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157,3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CFF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157,3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1A7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157,3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2EB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CFC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943,9</w:t>
            </w:r>
          </w:p>
        </w:tc>
      </w:tr>
      <w:tr w:rsidR="001762E7" w:rsidRPr="001762E7" w14:paraId="1E29C5CE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7AB5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556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68,0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66F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4EE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C802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632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CD7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3E5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376,0</w:t>
            </w:r>
          </w:p>
        </w:tc>
      </w:tr>
      <w:tr w:rsidR="001762E7" w:rsidRPr="001762E7" w14:paraId="7AB6A5A3" w14:textId="77777777" w:rsidTr="00FF35C0">
        <w:trPr>
          <w:trHeight w:val="451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6269C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000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89E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352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371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34FD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D22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32D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53C0082A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4803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873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009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FF1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E5B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CD0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2C28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F92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5D42C142" w14:textId="77777777" w:rsidTr="00FF35C0">
        <w:trPr>
          <w:trHeight w:val="1016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24C7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A0E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FFF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052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E7B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079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D07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6B2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13CB4D1" w14:textId="77777777" w:rsidTr="001762E7">
        <w:trPr>
          <w:trHeight w:val="9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F81C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430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3633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48F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FB9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34E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B30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BC7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B364E0F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929C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5EF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D99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123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619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55F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E83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CAD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59BA0DA5" w14:textId="77777777" w:rsidTr="004F5952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8445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176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413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5AB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CFB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398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DE8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574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486,0</w:t>
            </w:r>
          </w:p>
        </w:tc>
      </w:tr>
      <w:tr w:rsidR="001762E7" w:rsidRPr="001762E7" w14:paraId="082B6660" w14:textId="77777777" w:rsidTr="004F5952">
        <w:trPr>
          <w:trHeight w:val="60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69A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Нераспределенный резерв (бюджет субъекта Российской Федерации)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148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BDD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999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5B0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892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033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413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5A201F" w14:paraId="1EB359AA" w14:textId="77777777" w:rsidTr="004F5952">
        <w:trPr>
          <w:trHeight w:val="114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0403155E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4. Комплекс процессных мероприятий "Обеспечение развития внешнеэкономических, международных и межрегиональных связей Мурманской области" (всего), в том числе: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05577C3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1 900,7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0845CF6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793298C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251CF06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623E6F1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1039760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0771401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1 900,7</w:t>
            </w:r>
          </w:p>
        </w:tc>
      </w:tr>
      <w:tr w:rsidR="001762E7" w:rsidRPr="001762E7" w14:paraId="23ADDC30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39CE8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5B6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1 900,7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5B1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2EF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450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A13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B71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D8F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1 900,7</w:t>
            </w:r>
          </w:p>
        </w:tc>
      </w:tr>
      <w:tr w:rsidR="001762E7" w:rsidRPr="001762E7" w14:paraId="10A0A704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E538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6FA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6EF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3071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00B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094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F8F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A03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4C3E57E1" w14:textId="77777777" w:rsidTr="00FF35C0">
        <w:trPr>
          <w:trHeight w:val="4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4050A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408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4FA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B69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1D7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512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D0E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6E6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5EEFD1A2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2816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833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FFA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EE5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C56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3BA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996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FA2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2D1CCE44" w14:textId="77777777" w:rsidTr="00FF35C0">
        <w:trPr>
          <w:trHeight w:val="1026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0C6B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B332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F1B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749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716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689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EA2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F74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2A963D2C" w14:textId="77777777" w:rsidTr="001762E7">
        <w:trPr>
          <w:trHeight w:val="9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1CE42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A5B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8BB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C4D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472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248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2C02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1AC9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23F3B646" w14:textId="77777777" w:rsidTr="00FF35C0">
        <w:trPr>
          <w:trHeight w:val="359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9C9F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5F3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D0E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9E9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CAD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841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9A8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33D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5C68A56C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611D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6C8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4C7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276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80C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E43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622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36A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E9EFF2A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15F3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CC7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CC1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816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127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A5C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1D8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D55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5A201F" w14:paraId="4C174B27" w14:textId="77777777" w:rsidTr="001762E7">
        <w:trPr>
          <w:trHeight w:val="8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64AFD8E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5. Комплекс процессных мероприятий "Поддержка экспортной деятельности" (всего), 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49201BD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15 727,6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6FD9A4E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34 526,0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0B97436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15 727,6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45017D0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15 727,6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6526D26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15 727,6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1D63B21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15 727,6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14B3AD9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113 164,1</w:t>
            </w:r>
          </w:p>
        </w:tc>
      </w:tr>
      <w:tr w:rsidR="001762E7" w:rsidRPr="001762E7" w14:paraId="3778D465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AF41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861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15 727,6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36F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34 526,0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58F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15 727,6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5D7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15 727,6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430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15 727,6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F7C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15 727,6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426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113 164,1</w:t>
            </w:r>
          </w:p>
        </w:tc>
      </w:tr>
      <w:tr w:rsidR="001762E7" w:rsidRPr="001762E7" w14:paraId="053280C7" w14:textId="77777777" w:rsidTr="00FF35C0">
        <w:trPr>
          <w:trHeight w:val="469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F225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4BE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F4A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575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EEE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24E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77D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7F5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5752BDD3" w14:textId="77777777" w:rsidTr="00FF35C0">
        <w:trPr>
          <w:trHeight w:val="517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2FBCD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E7D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DF5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B0E9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09D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B71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077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321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0C055196" w14:textId="77777777" w:rsidTr="004F5952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323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B39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1C6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304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F3D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C6C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0FF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709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1625AB50" w14:textId="77777777" w:rsidTr="004F5952">
        <w:trPr>
          <w:trHeight w:val="1088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9D37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29E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BA5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689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B81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CDB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7F4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86D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71FED29F" w14:textId="77777777" w:rsidTr="004F5952">
        <w:trPr>
          <w:trHeight w:val="736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D60F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C78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5EB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F5AE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757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72C9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BA2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8E0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93D44A5" w14:textId="77777777" w:rsidTr="00FF35C0">
        <w:trPr>
          <w:trHeight w:val="409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186B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A80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B2C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045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353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96F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5CD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9F8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3477B7C0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690C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DDBE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388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BC4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BC9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F40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A7E1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387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0BFEBCE3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1E42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BE3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2D2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F25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67F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956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06E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46D3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5A201F" w14:paraId="4838F3C1" w14:textId="77777777" w:rsidTr="001762E7">
        <w:trPr>
          <w:trHeight w:val="8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46A1052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6. Комплекс процессных мероприятий "Развитие туризма в Мурманской области" (всего), 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2A4F042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28 863,0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345F305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90 053,9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42CE9A8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20 053,9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0B0BF35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20 053,9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6483C59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20 053,9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2E413D4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20 053,9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17D7ADF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199 132,5</w:t>
            </w:r>
          </w:p>
        </w:tc>
      </w:tr>
      <w:tr w:rsidR="001762E7" w:rsidRPr="001762E7" w14:paraId="3C6ADFCA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20F5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3BC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28 863,0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4D4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90 053,9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C28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20 053,9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AD6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20 053,9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EAE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20 053,9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F56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20 053,9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C3C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199 132,5</w:t>
            </w:r>
          </w:p>
        </w:tc>
      </w:tr>
      <w:tr w:rsidR="001762E7" w:rsidRPr="001762E7" w14:paraId="0E57E3D2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1AF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E2E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615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EAE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FD5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760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DB85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103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FAB066E" w14:textId="77777777" w:rsidTr="00FF35C0">
        <w:trPr>
          <w:trHeight w:val="523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BB5B8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4A2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B31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CCB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E51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B3C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148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C8E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582A0DB6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92DD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E72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85D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EF5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7D3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0DF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565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05C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7769C736" w14:textId="77777777" w:rsidTr="00FF35C0">
        <w:trPr>
          <w:trHeight w:val="876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F35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D32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5FC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27C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239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BAE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7E8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598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147F42BA" w14:textId="77777777" w:rsidTr="00FF35C0">
        <w:trPr>
          <w:trHeight w:val="80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4D8B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88C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94A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AA0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DD8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475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65D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E07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1FA308DC" w14:textId="77777777" w:rsidTr="00FF35C0">
        <w:trPr>
          <w:trHeight w:val="307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A432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0F1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F79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00B5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A86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96B7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356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D96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764BB1FB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A6BB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205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4DB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A0F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9C1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0A1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AF2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438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759A3774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EFA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E0A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7FD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7F9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B28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C97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29A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FD4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5A201F" w14:paraId="3EA4C98F" w14:textId="77777777" w:rsidTr="004F5952">
        <w:trPr>
          <w:trHeight w:val="8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384E5E18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7. Комплекс процессных мероприятий "Обеспечение реализации государственных функций в сфере </w:t>
            </w:r>
            <w:bookmarkStart w:id="1" w:name="_GoBack"/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туризма</w:t>
            </w:r>
            <w:bookmarkEnd w:id="1"/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" (всего), 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317C896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38 597,5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11B0D1B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38 319,0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476B5A3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38 319,0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7C71A56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38 319,0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2EE473E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38 319,0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0D3F6A5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38 319,0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54E05EE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230 192,5</w:t>
            </w:r>
          </w:p>
        </w:tc>
      </w:tr>
      <w:tr w:rsidR="001762E7" w:rsidRPr="001762E7" w14:paraId="35F78A0A" w14:textId="77777777" w:rsidTr="004F5952">
        <w:trPr>
          <w:trHeight w:val="37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5B66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39D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38 597,5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A22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38 319,0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A31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38 319,0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529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38 319,0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5AC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38 319,0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061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38 319,0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87F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230 192,5</w:t>
            </w:r>
          </w:p>
        </w:tc>
      </w:tr>
      <w:tr w:rsidR="001762E7" w:rsidRPr="001762E7" w14:paraId="6ACCD879" w14:textId="77777777" w:rsidTr="004F5952">
        <w:trPr>
          <w:trHeight w:val="60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8403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053E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FB6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E41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B38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EB5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F8A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A69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12DB4B6B" w14:textId="77777777" w:rsidTr="00FF35C0">
        <w:trPr>
          <w:trHeight w:val="53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9906B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397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F62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F5E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9B6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A67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151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69E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04C723DE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02B2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0A5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240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773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3BD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9BA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A15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FBB7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E5B7811" w14:textId="77777777" w:rsidTr="00FF35C0">
        <w:trPr>
          <w:trHeight w:val="1017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9D2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4F5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673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769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3F4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DC1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FD4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4D7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3171143C" w14:textId="77777777" w:rsidTr="001762E7">
        <w:trPr>
          <w:trHeight w:val="9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A253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0DA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069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FFA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AA2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212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378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05C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6C464C7" w14:textId="77777777" w:rsidTr="00FF35C0">
        <w:trPr>
          <w:trHeight w:val="363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081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CFA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A16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A58D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E07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085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42D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71D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4CFC634A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030F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04F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8E34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042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E7E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1DB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5B7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566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CF22BB4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FEBA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EE2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0E9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787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320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938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68B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EA5F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5A201F" w14:paraId="30873932" w14:textId="77777777" w:rsidTr="001762E7">
        <w:trPr>
          <w:trHeight w:val="8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218387F6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8. Комплекс процессных мероприятий "Совершенствование механизмов управления региональным развитием" (всего), 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4E03ADA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32 647,8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7E2AA05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32 565,6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4456D37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32 562,1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51FA972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32 563,5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15858BB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32 563,5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3F4E799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32 563,5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409BB54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195 465,8</w:t>
            </w:r>
          </w:p>
        </w:tc>
      </w:tr>
      <w:tr w:rsidR="001762E7" w:rsidRPr="001762E7" w14:paraId="3F10E6EB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EE0F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867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32 647,8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AAD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32 565,6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E0E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32 562,1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E03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32 563,5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AA7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32 563,5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877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32 563,5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E47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195 465,8</w:t>
            </w:r>
          </w:p>
        </w:tc>
      </w:tr>
      <w:tr w:rsidR="001762E7" w:rsidRPr="001762E7" w14:paraId="677775B5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A8BB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BBD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F46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516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DBA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331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C82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B01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7D37199" w14:textId="77777777" w:rsidTr="00FF35C0">
        <w:trPr>
          <w:trHeight w:val="537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B926B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01C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8F7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010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142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2FF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C323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F17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7B8AE962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D9F7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BBB5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30 547,8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AD9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F0B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702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441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123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EA9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182 865,8</w:t>
            </w:r>
          </w:p>
        </w:tc>
      </w:tr>
      <w:tr w:rsidR="001762E7" w:rsidRPr="001762E7" w14:paraId="053A1ED3" w14:textId="77777777" w:rsidTr="00FF35C0">
        <w:trPr>
          <w:trHeight w:val="1018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4898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A99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CC7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C2B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0B7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DF9B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2F79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489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2A61C7DF" w14:textId="77777777" w:rsidTr="004F5952">
        <w:trPr>
          <w:trHeight w:val="663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3BF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B51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143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169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507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7BC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9B5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6A3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19A07E02" w14:textId="77777777" w:rsidTr="004F5952">
        <w:trPr>
          <w:trHeight w:val="404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8956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5B1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30 547,8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748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30 465,6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193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30 462,1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449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30 463,5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7CF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30 463,5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E72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30 463,5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5BD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182 865,8</w:t>
            </w:r>
          </w:p>
        </w:tc>
      </w:tr>
      <w:tr w:rsidR="001762E7" w:rsidRPr="001762E7" w14:paraId="568F7E7B" w14:textId="77777777" w:rsidTr="004F5952">
        <w:trPr>
          <w:trHeight w:val="37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D4F7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D11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0C2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72B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86A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D35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8C0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E8C7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50FD67BF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18F0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8A6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60E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C06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047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02E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12D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ACA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5A201F" w14:paraId="78A17F76" w14:textId="77777777" w:rsidTr="001762E7">
        <w:trPr>
          <w:trHeight w:val="114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2481E580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9. Комплекс процессных мероприятий "Реализация государственной политики в сфере экономического развития Мурманской области" (всего), 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264E348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238 059,0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2142988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236 622,1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12E3542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242 085,7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3621455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242 085,7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356D481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242 085,7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3C74348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242 085,7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511047D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1 443 024,1</w:t>
            </w:r>
          </w:p>
        </w:tc>
      </w:tr>
      <w:tr w:rsidR="001762E7" w:rsidRPr="001762E7" w14:paraId="4A1706EE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C913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DDC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238 059,0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03F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236 622,1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378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242 085,7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F695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242 085,7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224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242 085,7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5C6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242 085,7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A84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1 443 024,1</w:t>
            </w:r>
          </w:p>
        </w:tc>
      </w:tr>
      <w:tr w:rsidR="001762E7" w:rsidRPr="001762E7" w14:paraId="5DC7E670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A436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9DF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A10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B8B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84F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104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9EE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E53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7DA52733" w14:textId="77777777" w:rsidTr="00FF35C0">
        <w:trPr>
          <w:trHeight w:val="5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03BC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A95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5D7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A4A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6F4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3A0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EC7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38DD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76BD4AFD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D546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C11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317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FB2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B4E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C79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0FD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A93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0C607BFE" w14:textId="77777777" w:rsidTr="00FF35C0">
        <w:trPr>
          <w:trHeight w:val="1056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CBF6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868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144B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A9A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3ED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896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49A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D451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0A795D43" w14:textId="77777777" w:rsidTr="00FF35C0">
        <w:trPr>
          <w:trHeight w:val="704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83AF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AFB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1D1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355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AAE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68CD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69B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D8F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13268DC3" w14:textId="77777777" w:rsidTr="00FF35C0">
        <w:trPr>
          <w:trHeight w:val="3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804B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BCD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B78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C3E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AF1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D3D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8C9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3A2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0264F189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3008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739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CCD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0B2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AA9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5C9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D33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D40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704C1A31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2BD1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9DD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BEA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26E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C5B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4984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097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42C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5A201F" w14:paraId="00AC8C9E" w14:textId="77777777" w:rsidTr="001762E7">
        <w:trPr>
          <w:trHeight w:val="114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3295CFB3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10. Комплекс процессных мероприятий "Обеспечение реализации государственных функций в сфере тарифного регулирования" (всего), 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384DD04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67 543,6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1C3C343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66 861,4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4CAC2EE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66 611,5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0490E0C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66 611,5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450B683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66 611,5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61A8E0F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66 611,5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D5F3"/>
            <w:vAlign w:val="center"/>
            <w:hideMark/>
          </w:tcPr>
          <w:p w14:paraId="26CC24C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400 851,2</w:t>
            </w:r>
          </w:p>
        </w:tc>
      </w:tr>
      <w:tr w:rsidR="001762E7" w:rsidRPr="001762E7" w14:paraId="3597AA76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2917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513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67 543,6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912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66 861,4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628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66 611,5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BB5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66 611,5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104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66 611,5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602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66 611,5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37A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400 851,2</w:t>
            </w:r>
          </w:p>
        </w:tc>
      </w:tr>
      <w:tr w:rsidR="001762E7" w:rsidRPr="001762E7" w14:paraId="6A48023C" w14:textId="77777777" w:rsidTr="007B6CB3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36C7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935D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CF1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C33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3575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858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49AB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E59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31E063B1" w14:textId="77777777" w:rsidTr="007B6CB3">
        <w:trPr>
          <w:trHeight w:val="60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A7F6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855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804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C83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7DB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5F0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5F3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B7DC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5BA5F112" w14:textId="77777777" w:rsidTr="007B6CB3">
        <w:trPr>
          <w:trHeight w:val="37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3EF1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5B8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F17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DDF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DF2A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7A5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F95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CFC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6F11A260" w14:textId="77777777" w:rsidTr="00FF35C0">
        <w:trPr>
          <w:trHeight w:val="96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1436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18D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8C95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8E48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016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A74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881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95A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2DDACEC8" w14:textId="77777777" w:rsidTr="00FF35C0">
        <w:trPr>
          <w:trHeight w:val="833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343D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C94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565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7EF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42A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830ED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EFE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674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43618BC3" w14:textId="77777777" w:rsidTr="00FF35C0">
        <w:trPr>
          <w:trHeight w:val="419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AD24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19C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40D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2AA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204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6AC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363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120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0E77E9C6" w14:textId="77777777" w:rsidTr="001762E7">
        <w:trPr>
          <w:trHeight w:val="3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882B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824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ADC6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3A3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67F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49D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B88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59BA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762E7" w:rsidRPr="001762E7" w14:paraId="25B404C9" w14:textId="77777777" w:rsidTr="001762E7">
        <w:trPr>
          <w:trHeight w:val="6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0030F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1DC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587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EE0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7AD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1F0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8391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247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</w:tbl>
    <w:p w14:paraId="24B00F9D" w14:textId="4E62D953" w:rsidR="00223C41" w:rsidRDefault="00223C41" w:rsidP="00223C41">
      <w:pPr>
        <w:spacing w:after="12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4B5372BF" w14:textId="77777777" w:rsidR="00F25BB1" w:rsidRPr="008A44C8" w:rsidRDefault="00F25BB1" w:rsidP="00F25BB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25BB1">
        <w:rPr>
          <w:rFonts w:ascii="Times New Roman" w:hAnsi="Times New Roman"/>
          <w:b/>
          <w:sz w:val="20"/>
          <w:szCs w:val="20"/>
        </w:rPr>
        <w:t xml:space="preserve">5.1. Финансовое обеспечение государственной программы за счет бюджетных ассигнований по источникам </w:t>
      </w:r>
      <w:proofErr w:type="gramStart"/>
      <w:r w:rsidRPr="00F25BB1">
        <w:rPr>
          <w:rFonts w:ascii="Times New Roman" w:hAnsi="Times New Roman"/>
          <w:b/>
          <w:sz w:val="20"/>
          <w:szCs w:val="20"/>
        </w:rPr>
        <w:t>финансирования дефицита бюджета субъекта Российской Федерации</w:t>
      </w:r>
      <w:proofErr w:type="gramEnd"/>
    </w:p>
    <w:p w14:paraId="5B65F5A8" w14:textId="77777777" w:rsidR="00F25BB1" w:rsidRPr="008A44C8" w:rsidRDefault="00F25BB1" w:rsidP="00F25BB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338" w:type="dxa"/>
        <w:jc w:val="right"/>
        <w:tblLook w:val="04A0" w:firstRow="1" w:lastRow="0" w:firstColumn="1" w:lastColumn="0" w:noHBand="0" w:noVBand="1"/>
      </w:tblPr>
      <w:tblGrid>
        <w:gridCol w:w="6408"/>
        <w:gridCol w:w="1559"/>
        <w:gridCol w:w="1276"/>
        <w:gridCol w:w="1105"/>
        <w:gridCol w:w="1276"/>
        <w:gridCol w:w="1134"/>
        <w:gridCol w:w="1134"/>
        <w:gridCol w:w="1446"/>
      </w:tblGrid>
      <w:tr w:rsidR="001762E7" w:rsidRPr="001762E7" w14:paraId="03410B3D" w14:textId="77777777" w:rsidTr="005A201F">
        <w:trPr>
          <w:trHeight w:val="407"/>
          <w:jc w:val="right"/>
        </w:trPr>
        <w:tc>
          <w:tcPr>
            <w:tcW w:w="6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DAB4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Наименование структурного элемента</w:t>
            </w:r>
          </w:p>
        </w:tc>
        <w:tc>
          <w:tcPr>
            <w:tcW w:w="89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0DD9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Объем финансового обеспечения по годам реализации, тыс. рублей</w:t>
            </w:r>
          </w:p>
        </w:tc>
      </w:tr>
      <w:tr w:rsidR="001762E7" w:rsidRPr="001762E7" w14:paraId="1E1B1F12" w14:textId="77777777" w:rsidTr="005A201F">
        <w:trPr>
          <w:trHeight w:val="300"/>
          <w:jc w:val="right"/>
        </w:trPr>
        <w:tc>
          <w:tcPr>
            <w:tcW w:w="6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8C89F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7512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274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A73E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A91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168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A7C3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5D8C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</w:tr>
      <w:tr w:rsidR="001762E7" w:rsidRPr="001762E7" w14:paraId="441B1D3A" w14:textId="77777777" w:rsidTr="005A201F">
        <w:trPr>
          <w:trHeight w:val="300"/>
          <w:jc w:val="right"/>
        </w:trPr>
        <w:tc>
          <w:tcPr>
            <w:tcW w:w="6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3ACEB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D6068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82FA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7EFA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1D467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E3B46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4CDB0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3A9EF" w14:textId="77777777" w:rsidR="001762E7" w:rsidRPr="001762E7" w:rsidRDefault="001762E7" w:rsidP="00176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1762E7" w:rsidRPr="001762E7" w14:paraId="20DA5CAE" w14:textId="77777777" w:rsidTr="005A201F">
        <w:trPr>
          <w:trHeight w:val="507"/>
          <w:jc w:val="right"/>
        </w:trPr>
        <w:tc>
          <w:tcPr>
            <w:tcW w:w="6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0705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398F" w14:textId="77777777" w:rsidR="001762E7" w:rsidRPr="001762E7" w:rsidRDefault="001762E7" w:rsidP="00176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1 691 784,6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0EA0" w14:textId="77777777" w:rsidR="001762E7" w:rsidRPr="001762E7" w:rsidRDefault="001762E7" w:rsidP="00176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134 639,74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C447" w14:textId="77777777" w:rsidR="001762E7" w:rsidRPr="001762E7" w:rsidRDefault="001762E7" w:rsidP="00176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9B74" w14:textId="77777777" w:rsidR="001762E7" w:rsidRPr="001762E7" w:rsidRDefault="001762E7" w:rsidP="00176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8BCD" w14:textId="77777777" w:rsidR="001762E7" w:rsidRPr="001762E7" w:rsidRDefault="001762E7" w:rsidP="00176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2F6E" w14:textId="77777777" w:rsidR="001762E7" w:rsidRPr="001762E7" w:rsidRDefault="001762E7" w:rsidP="00176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87D2" w14:textId="77777777" w:rsidR="001762E7" w:rsidRPr="001762E7" w:rsidRDefault="001762E7" w:rsidP="00176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1 826 424,32</w:t>
            </w:r>
          </w:p>
        </w:tc>
      </w:tr>
      <w:tr w:rsidR="001762E7" w:rsidRPr="001762E7" w14:paraId="396EAB4B" w14:textId="77777777" w:rsidTr="005A201F">
        <w:trPr>
          <w:trHeight w:val="699"/>
          <w:jc w:val="right"/>
        </w:trPr>
        <w:tc>
          <w:tcPr>
            <w:tcW w:w="6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4D6F" w14:textId="77777777" w:rsidR="001762E7" w:rsidRPr="001762E7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Иной Региональный проект "Создание инженерной инфраструктуры для обеспечения жилой, социальной и иной инфраструктурой проектов по развитию порта Мурманск"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8D70" w14:textId="77777777" w:rsidR="001762E7" w:rsidRPr="001762E7" w:rsidRDefault="001762E7" w:rsidP="00176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1 262 153,99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F41A" w14:textId="77777777" w:rsidR="001762E7" w:rsidRPr="001762E7" w:rsidRDefault="001762E7" w:rsidP="00176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714B" w14:textId="77777777" w:rsidR="001762E7" w:rsidRPr="001762E7" w:rsidRDefault="001762E7" w:rsidP="00176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4103" w14:textId="77777777" w:rsidR="001762E7" w:rsidRPr="001762E7" w:rsidRDefault="001762E7" w:rsidP="00176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BFD2" w14:textId="77777777" w:rsidR="001762E7" w:rsidRPr="001762E7" w:rsidRDefault="001762E7" w:rsidP="00176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A9D1" w14:textId="77777777" w:rsidR="001762E7" w:rsidRPr="001762E7" w:rsidRDefault="001762E7" w:rsidP="00176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7830" w14:textId="77777777" w:rsidR="001762E7" w:rsidRPr="001762E7" w:rsidRDefault="001762E7" w:rsidP="00176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762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1 262 153,99</w:t>
            </w:r>
          </w:p>
        </w:tc>
      </w:tr>
      <w:tr w:rsidR="001762E7" w:rsidRPr="001762E7" w14:paraId="4E7A2B6E" w14:textId="77777777" w:rsidTr="000D295B">
        <w:trPr>
          <w:trHeight w:val="1123"/>
          <w:jc w:val="right"/>
        </w:trPr>
        <w:tc>
          <w:tcPr>
            <w:tcW w:w="6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3EA0" w14:textId="77777777" w:rsidR="001762E7" w:rsidRPr="000D295B" w:rsidRDefault="001762E7" w:rsidP="00176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D295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Иной Региональный проект "Создание инженерной и транспортной инфраструктуры для обеспечения реализации инвестиционных проектов по строительству коллективных средств размещения в районе туристско-рекреационной зоны по ул. Ботанический сад в городе Кировске ("Поле </w:t>
            </w:r>
            <w:proofErr w:type="spellStart"/>
            <w:r w:rsidRPr="000D295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Умецкого</w:t>
            </w:r>
            <w:proofErr w:type="spellEnd"/>
            <w:r w:rsidRPr="000D295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")"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6CEB" w14:textId="77777777" w:rsidR="001762E7" w:rsidRPr="000D295B" w:rsidRDefault="001762E7" w:rsidP="00176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D295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429 630,59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69AF" w14:textId="77777777" w:rsidR="001762E7" w:rsidRPr="000D295B" w:rsidRDefault="001762E7" w:rsidP="00176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bookmarkStart w:id="2" w:name="RANGE!C9"/>
            <w:r w:rsidRPr="000D295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134 639,74</w:t>
            </w:r>
            <w:bookmarkEnd w:id="2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3126" w14:textId="77777777" w:rsidR="001762E7" w:rsidRPr="000D295B" w:rsidRDefault="001762E7" w:rsidP="00176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D295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38BA" w14:textId="77777777" w:rsidR="001762E7" w:rsidRPr="000D295B" w:rsidRDefault="001762E7" w:rsidP="00176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D295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FAB6" w14:textId="77777777" w:rsidR="001762E7" w:rsidRPr="000D295B" w:rsidRDefault="001762E7" w:rsidP="00176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D295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CD82" w14:textId="77777777" w:rsidR="001762E7" w:rsidRPr="000D295B" w:rsidRDefault="001762E7" w:rsidP="00176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D295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A497" w14:textId="77777777" w:rsidR="001762E7" w:rsidRPr="001762E7" w:rsidRDefault="001762E7" w:rsidP="00176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D295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564 270,33</w:t>
            </w:r>
          </w:p>
        </w:tc>
      </w:tr>
    </w:tbl>
    <w:p w14:paraId="4B80BB8C" w14:textId="77777777" w:rsidR="006E4F02" w:rsidRDefault="006E4F02" w:rsidP="00AD53B4"/>
    <w:p w14:paraId="24A7D72F" w14:textId="77777777" w:rsidR="006E4F02" w:rsidRDefault="006E4F02" w:rsidP="00AD53B4"/>
    <w:p w14:paraId="55F6DA13" w14:textId="77777777" w:rsidR="006E4F02" w:rsidRPr="00AD53B4" w:rsidRDefault="006E4F02" w:rsidP="006E4F02">
      <w:pPr>
        <w:jc w:val="center"/>
      </w:pPr>
      <w:r>
        <w:t>__________________</w:t>
      </w:r>
    </w:p>
    <w:sectPr w:rsidR="006E4F02" w:rsidRPr="00AD53B4" w:rsidSect="006E4F02">
      <w:headerReference w:type="default" r:id="rId9"/>
      <w:pgSz w:w="16838" w:h="11906" w:orient="landscape"/>
      <w:pgMar w:top="567" w:right="567" w:bottom="284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25C1E" w14:textId="77777777" w:rsidR="001F3B35" w:rsidRDefault="001F3B35" w:rsidP="00FE66F5">
      <w:pPr>
        <w:spacing w:after="0" w:line="240" w:lineRule="auto"/>
      </w:pPr>
      <w:r>
        <w:separator/>
      </w:r>
    </w:p>
  </w:endnote>
  <w:endnote w:type="continuationSeparator" w:id="0">
    <w:p w14:paraId="208B913D" w14:textId="77777777" w:rsidR="001F3B35" w:rsidRDefault="001F3B35" w:rsidP="00FE66F5">
      <w:pPr>
        <w:spacing w:after="0" w:line="240" w:lineRule="auto"/>
      </w:pPr>
      <w:r>
        <w:continuationSeparator/>
      </w:r>
    </w:p>
  </w:endnote>
  <w:endnote w:type="continuationNotice" w:id="1">
    <w:p w14:paraId="7815E212" w14:textId="77777777" w:rsidR="001F3B35" w:rsidRDefault="001F3B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3E6BB4" w14:textId="77777777" w:rsidR="001F3B35" w:rsidRDefault="001F3B35" w:rsidP="00FE66F5">
      <w:pPr>
        <w:spacing w:after="0" w:line="240" w:lineRule="auto"/>
      </w:pPr>
      <w:r>
        <w:separator/>
      </w:r>
    </w:p>
  </w:footnote>
  <w:footnote w:type="continuationSeparator" w:id="0">
    <w:p w14:paraId="177F458C" w14:textId="77777777" w:rsidR="001F3B35" w:rsidRDefault="001F3B35" w:rsidP="00FE66F5">
      <w:pPr>
        <w:spacing w:after="0" w:line="240" w:lineRule="auto"/>
      </w:pPr>
      <w:r>
        <w:continuationSeparator/>
      </w:r>
    </w:p>
  </w:footnote>
  <w:footnote w:type="continuationNotice" w:id="1">
    <w:p w14:paraId="595B9FAC" w14:textId="77777777" w:rsidR="001F3B35" w:rsidRDefault="001F3B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69565"/>
      <w:docPartObj>
        <w:docPartGallery w:val="Page Numbers (Top of Page)"/>
        <w:docPartUnique/>
      </w:docPartObj>
    </w:sdtPr>
    <w:sdtEndPr/>
    <w:sdtContent>
      <w:p w14:paraId="0A92F7A8" w14:textId="77777777" w:rsidR="001F3B35" w:rsidRDefault="001F3B35">
        <w:pPr>
          <w:pStyle w:val="a3"/>
          <w:jc w:val="center"/>
        </w:pPr>
        <w:r w:rsidRPr="006E4F02">
          <w:rPr>
            <w:rFonts w:ascii="Times New Roman" w:hAnsi="Times New Roman"/>
          </w:rPr>
          <w:fldChar w:fldCharType="begin"/>
        </w:r>
        <w:r w:rsidRPr="006E4F02">
          <w:rPr>
            <w:rFonts w:ascii="Times New Roman" w:hAnsi="Times New Roman"/>
          </w:rPr>
          <w:instrText xml:space="preserve"> PAGE   \* MERGEFORMAT </w:instrText>
        </w:r>
        <w:r w:rsidRPr="006E4F02">
          <w:rPr>
            <w:rFonts w:ascii="Times New Roman" w:hAnsi="Times New Roman"/>
          </w:rPr>
          <w:fldChar w:fldCharType="separate"/>
        </w:r>
        <w:r w:rsidR="0000351D">
          <w:rPr>
            <w:rFonts w:ascii="Times New Roman" w:hAnsi="Times New Roman"/>
            <w:noProof/>
          </w:rPr>
          <w:t>23</w:t>
        </w:r>
        <w:r w:rsidRPr="006E4F02">
          <w:rPr>
            <w:rFonts w:ascii="Times New Roman" w:hAnsi="Times New Roman"/>
          </w:rPr>
          <w:fldChar w:fldCharType="end"/>
        </w:r>
      </w:p>
    </w:sdtContent>
  </w:sdt>
  <w:p w14:paraId="4333A134" w14:textId="77777777" w:rsidR="001F3B35" w:rsidRDefault="001F3B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B0872"/>
    <w:multiLevelType w:val="hybridMultilevel"/>
    <w:tmpl w:val="D7BAA348"/>
    <w:lvl w:ilvl="0" w:tplc="0778C44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9CD30AD"/>
    <w:multiLevelType w:val="hybridMultilevel"/>
    <w:tmpl w:val="303CC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1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7D0083"/>
    <w:multiLevelType w:val="hybridMultilevel"/>
    <w:tmpl w:val="DD2A4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6"/>
  </w:num>
  <w:num w:numId="5">
    <w:abstractNumId w:val="9"/>
  </w:num>
  <w:num w:numId="6">
    <w:abstractNumId w:val="10"/>
  </w:num>
  <w:num w:numId="7">
    <w:abstractNumId w:val="6"/>
  </w:num>
  <w:num w:numId="8">
    <w:abstractNumId w:val="1"/>
  </w:num>
  <w:num w:numId="9">
    <w:abstractNumId w:val="12"/>
  </w:num>
  <w:num w:numId="10">
    <w:abstractNumId w:val="3"/>
  </w:num>
  <w:num w:numId="11">
    <w:abstractNumId w:val="13"/>
  </w:num>
  <w:num w:numId="12">
    <w:abstractNumId w:val="17"/>
  </w:num>
  <w:num w:numId="13">
    <w:abstractNumId w:val="7"/>
  </w:num>
  <w:num w:numId="14">
    <w:abstractNumId w:val="11"/>
  </w:num>
  <w:num w:numId="15">
    <w:abstractNumId w:val="15"/>
  </w:num>
  <w:num w:numId="16">
    <w:abstractNumId w:val="4"/>
  </w:num>
  <w:num w:numId="17">
    <w:abstractNumId w:val="18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F5"/>
    <w:rsid w:val="00001423"/>
    <w:rsid w:val="00002AA7"/>
    <w:rsid w:val="0000351D"/>
    <w:rsid w:val="000040F2"/>
    <w:rsid w:val="00005413"/>
    <w:rsid w:val="00005A29"/>
    <w:rsid w:val="000062EA"/>
    <w:rsid w:val="00013E29"/>
    <w:rsid w:val="000140E1"/>
    <w:rsid w:val="000149AB"/>
    <w:rsid w:val="00014E77"/>
    <w:rsid w:val="00015CAE"/>
    <w:rsid w:val="00016298"/>
    <w:rsid w:val="0002014B"/>
    <w:rsid w:val="00020D2C"/>
    <w:rsid w:val="0002114B"/>
    <w:rsid w:val="00022663"/>
    <w:rsid w:val="000237D6"/>
    <w:rsid w:val="00024969"/>
    <w:rsid w:val="00026981"/>
    <w:rsid w:val="00027272"/>
    <w:rsid w:val="00031922"/>
    <w:rsid w:val="00033265"/>
    <w:rsid w:val="00033430"/>
    <w:rsid w:val="00034E5C"/>
    <w:rsid w:val="000355C5"/>
    <w:rsid w:val="0003577A"/>
    <w:rsid w:val="000365DD"/>
    <w:rsid w:val="00036E80"/>
    <w:rsid w:val="00037607"/>
    <w:rsid w:val="000437A0"/>
    <w:rsid w:val="000439F0"/>
    <w:rsid w:val="0004447C"/>
    <w:rsid w:val="00045038"/>
    <w:rsid w:val="00045F7E"/>
    <w:rsid w:val="000473C2"/>
    <w:rsid w:val="00047AC3"/>
    <w:rsid w:val="00051EBB"/>
    <w:rsid w:val="00052C0D"/>
    <w:rsid w:val="0005636C"/>
    <w:rsid w:val="00057BB5"/>
    <w:rsid w:val="00057C7B"/>
    <w:rsid w:val="0006207F"/>
    <w:rsid w:val="00062A34"/>
    <w:rsid w:val="00064898"/>
    <w:rsid w:val="00065A6F"/>
    <w:rsid w:val="00066C05"/>
    <w:rsid w:val="00067D7D"/>
    <w:rsid w:val="00070CA1"/>
    <w:rsid w:val="000710EB"/>
    <w:rsid w:val="0007141B"/>
    <w:rsid w:val="0007225F"/>
    <w:rsid w:val="00073408"/>
    <w:rsid w:val="0007378D"/>
    <w:rsid w:val="00075DBE"/>
    <w:rsid w:val="00076ADA"/>
    <w:rsid w:val="0007701A"/>
    <w:rsid w:val="000775E5"/>
    <w:rsid w:val="00077A3E"/>
    <w:rsid w:val="00081C5B"/>
    <w:rsid w:val="00082754"/>
    <w:rsid w:val="00082FD3"/>
    <w:rsid w:val="000831CB"/>
    <w:rsid w:val="000844AE"/>
    <w:rsid w:val="0008500A"/>
    <w:rsid w:val="000868BC"/>
    <w:rsid w:val="0009045E"/>
    <w:rsid w:val="00091F81"/>
    <w:rsid w:val="000935EF"/>
    <w:rsid w:val="00094424"/>
    <w:rsid w:val="00094536"/>
    <w:rsid w:val="00095786"/>
    <w:rsid w:val="000968DE"/>
    <w:rsid w:val="000A1B05"/>
    <w:rsid w:val="000A2EEF"/>
    <w:rsid w:val="000A3F3A"/>
    <w:rsid w:val="000B0692"/>
    <w:rsid w:val="000B093B"/>
    <w:rsid w:val="000B0EF7"/>
    <w:rsid w:val="000B1384"/>
    <w:rsid w:val="000B15F1"/>
    <w:rsid w:val="000B1BA5"/>
    <w:rsid w:val="000B1C1B"/>
    <w:rsid w:val="000B2A3B"/>
    <w:rsid w:val="000B2E32"/>
    <w:rsid w:val="000B2F33"/>
    <w:rsid w:val="000B2FA7"/>
    <w:rsid w:val="000B3576"/>
    <w:rsid w:val="000B3D26"/>
    <w:rsid w:val="000B40C9"/>
    <w:rsid w:val="000B4FCC"/>
    <w:rsid w:val="000B50AA"/>
    <w:rsid w:val="000B5859"/>
    <w:rsid w:val="000B5E1E"/>
    <w:rsid w:val="000C142C"/>
    <w:rsid w:val="000C2188"/>
    <w:rsid w:val="000C2D76"/>
    <w:rsid w:val="000C3E2B"/>
    <w:rsid w:val="000C5CE9"/>
    <w:rsid w:val="000C5ED4"/>
    <w:rsid w:val="000C62EB"/>
    <w:rsid w:val="000C6B12"/>
    <w:rsid w:val="000C7439"/>
    <w:rsid w:val="000D092C"/>
    <w:rsid w:val="000D16AC"/>
    <w:rsid w:val="000D1C5B"/>
    <w:rsid w:val="000D295B"/>
    <w:rsid w:val="000D3305"/>
    <w:rsid w:val="000D3A3F"/>
    <w:rsid w:val="000D3AA6"/>
    <w:rsid w:val="000D3D30"/>
    <w:rsid w:val="000D3D89"/>
    <w:rsid w:val="000D4110"/>
    <w:rsid w:val="000D415F"/>
    <w:rsid w:val="000D55F5"/>
    <w:rsid w:val="000D61EE"/>
    <w:rsid w:val="000E0811"/>
    <w:rsid w:val="000E09E1"/>
    <w:rsid w:val="000E0DC9"/>
    <w:rsid w:val="000E1C0F"/>
    <w:rsid w:val="000E1C89"/>
    <w:rsid w:val="000E2AC8"/>
    <w:rsid w:val="000E3B90"/>
    <w:rsid w:val="000E3FBC"/>
    <w:rsid w:val="000E6900"/>
    <w:rsid w:val="000E7710"/>
    <w:rsid w:val="000E7B59"/>
    <w:rsid w:val="000F0BDA"/>
    <w:rsid w:val="000F2EDA"/>
    <w:rsid w:val="000F34D4"/>
    <w:rsid w:val="000F50F4"/>
    <w:rsid w:val="000F5DA2"/>
    <w:rsid w:val="00100F92"/>
    <w:rsid w:val="00101608"/>
    <w:rsid w:val="001017FE"/>
    <w:rsid w:val="00101824"/>
    <w:rsid w:val="00102473"/>
    <w:rsid w:val="00103607"/>
    <w:rsid w:val="00104CB2"/>
    <w:rsid w:val="00104CBD"/>
    <w:rsid w:val="00106CF3"/>
    <w:rsid w:val="00107EC1"/>
    <w:rsid w:val="00112299"/>
    <w:rsid w:val="00112BF9"/>
    <w:rsid w:val="00112EFA"/>
    <w:rsid w:val="00114214"/>
    <w:rsid w:val="00114DEB"/>
    <w:rsid w:val="00115394"/>
    <w:rsid w:val="00115C14"/>
    <w:rsid w:val="00116DC3"/>
    <w:rsid w:val="001203AC"/>
    <w:rsid w:val="001209C0"/>
    <w:rsid w:val="001212DB"/>
    <w:rsid w:val="00121493"/>
    <w:rsid w:val="00121F7C"/>
    <w:rsid w:val="001221F3"/>
    <w:rsid w:val="001229CC"/>
    <w:rsid w:val="00123B6B"/>
    <w:rsid w:val="00123E89"/>
    <w:rsid w:val="001307E3"/>
    <w:rsid w:val="001313EB"/>
    <w:rsid w:val="00131C36"/>
    <w:rsid w:val="001326CF"/>
    <w:rsid w:val="0013285B"/>
    <w:rsid w:val="00132FCC"/>
    <w:rsid w:val="0013347C"/>
    <w:rsid w:val="00135232"/>
    <w:rsid w:val="001373A9"/>
    <w:rsid w:val="001377E0"/>
    <w:rsid w:val="00141812"/>
    <w:rsid w:val="00141F03"/>
    <w:rsid w:val="00143024"/>
    <w:rsid w:val="0014392E"/>
    <w:rsid w:val="00143975"/>
    <w:rsid w:val="001440CB"/>
    <w:rsid w:val="00147669"/>
    <w:rsid w:val="00147D8D"/>
    <w:rsid w:val="00147DC3"/>
    <w:rsid w:val="00147DC8"/>
    <w:rsid w:val="001505D1"/>
    <w:rsid w:val="001514CC"/>
    <w:rsid w:val="00151D5B"/>
    <w:rsid w:val="00151FD7"/>
    <w:rsid w:val="00152A99"/>
    <w:rsid w:val="0015451D"/>
    <w:rsid w:val="0015538F"/>
    <w:rsid w:val="001560FC"/>
    <w:rsid w:val="0015613D"/>
    <w:rsid w:val="00156FE0"/>
    <w:rsid w:val="001603F7"/>
    <w:rsid w:val="0016216D"/>
    <w:rsid w:val="00163321"/>
    <w:rsid w:val="00163B2B"/>
    <w:rsid w:val="001641F8"/>
    <w:rsid w:val="00166F07"/>
    <w:rsid w:val="00167731"/>
    <w:rsid w:val="00167D51"/>
    <w:rsid w:val="00167D62"/>
    <w:rsid w:val="00167F10"/>
    <w:rsid w:val="001703C4"/>
    <w:rsid w:val="00171465"/>
    <w:rsid w:val="00171C83"/>
    <w:rsid w:val="00175BCF"/>
    <w:rsid w:val="001762E7"/>
    <w:rsid w:val="0017685C"/>
    <w:rsid w:val="00176D88"/>
    <w:rsid w:val="0018067D"/>
    <w:rsid w:val="00181839"/>
    <w:rsid w:val="00181F35"/>
    <w:rsid w:val="00182E58"/>
    <w:rsid w:val="00183024"/>
    <w:rsid w:val="001833BE"/>
    <w:rsid w:val="00184488"/>
    <w:rsid w:val="0018613D"/>
    <w:rsid w:val="00186594"/>
    <w:rsid w:val="001874F5"/>
    <w:rsid w:val="00187605"/>
    <w:rsid w:val="00187AFB"/>
    <w:rsid w:val="00190723"/>
    <w:rsid w:val="00190F69"/>
    <w:rsid w:val="001928EF"/>
    <w:rsid w:val="00192CB7"/>
    <w:rsid w:val="001931E6"/>
    <w:rsid w:val="00193C90"/>
    <w:rsid w:val="00193D70"/>
    <w:rsid w:val="00194E7F"/>
    <w:rsid w:val="00195DAA"/>
    <w:rsid w:val="001961B3"/>
    <w:rsid w:val="001975ED"/>
    <w:rsid w:val="00197D45"/>
    <w:rsid w:val="001A1D04"/>
    <w:rsid w:val="001A3254"/>
    <w:rsid w:val="001A4B52"/>
    <w:rsid w:val="001A52F9"/>
    <w:rsid w:val="001A73B5"/>
    <w:rsid w:val="001B1647"/>
    <w:rsid w:val="001B1FD8"/>
    <w:rsid w:val="001B2D23"/>
    <w:rsid w:val="001B4273"/>
    <w:rsid w:val="001B4507"/>
    <w:rsid w:val="001B46E6"/>
    <w:rsid w:val="001B580B"/>
    <w:rsid w:val="001B774C"/>
    <w:rsid w:val="001C0125"/>
    <w:rsid w:val="001C30A6"/>
    <w:rsid w:val="001C4562"/>
    <w:rsid w:val="001C5F01"/>
    <w:rsid w:val="001C6730"/>
    <w:rsid w:val="001C7F41"/>
    <w:rsid w:val="001D022C"/>
    <w:rsid w:val="001D042F"/>
    <w:rsid w:val="001D0B80"/>
    <w:rsid w:val="001D0E4E"/>
    <w:rsid w:val="001D0E5E"/>
    <w:rsid w:val="001D1B8E"/>
    <w:rsid w:val="001D2645"/>
    <w:rsid w:val="001D2736"/>
    <w:rsid w:val="001D332A"/>
    <w:rsid w:val="001D4047"/>
    <w:rsid w:val="001D4843"/>
    <w:rsid w:val="001D4CFB"/>
    <w:rsid w:val="001D6B5A"/>
    <w:rsid w:val="001E40B0"/>
    <w:rsid w:val="001E6D1B"/>
    <w:rsid w:val="001E76F4"/>
    <w:rsid w:val="001F3B35"/>
    <w:rsid w:val="001F4030"/>
    <w:rsid w:val="001F436B"/>
    <w:rsid w:val="001F48FB"/>
    <w:rsid w:val="001F6035"/>
    <w:rsid w:val="001F7481"/>
    <w:rsid w:val="001F74A3"/>
    <w:rsid w:val="001F7D1A"/>
    <w:rsid w:val="0020023D"/>
    <w:rsid w:val="00203582"/>
    <w:rsid w:val="00203CD5"/>
    <w:rsid w:val="002043E8"/>
    <w:rsid w:val="00204545"/>
    <w:rsid w:val="0020454B"/>
    <w:rsid w:val="00204B7D"/>
    <w:rsid w:val="00205972"/>
    <w:rsid w:val="00205F67"/>
    <w:rsid w:val="00206DA1"/>
    <w:rsid w:val="002070AB"/>
    <w:rsid w:val="00210BB7"/>
    <w:rsid w:val="002130DE"/>
    <w:rsid w:val="00214069"/>
    <w:rsid w:val="002149FA"/>
    <w:rsid w:val="00215380"/>
    <w:rsid w:val="00216A48"/>
    <w:rsid w:val="00216E4B"/>
    <w:rsid w:val="0021701D"/>
    <w:rsid w:val="002177FC"/>
    <w:rsid w:val="002201F8"/>
    <w:rsid w:val="002204B2"/>
    <w:rsid w:val="002206CA"/>
    <w:rsid w:val="00220D4B"/>
    <w:rsid w:val="00221232"/>
    <w:rsid w:val="00222157"/>
    <w:rsid w:val="0022262C"/>
    <w:rsid w:val="00222A0A"/>
    <w:rsid w:val="00222E8C"/>
    <w:rsid w:val="00223C41"/>
    <w:rsid w:val="002258E1"/>
    <w:rsid w:val="00226F1F"/>
    <w:rsid w:val="00227067"/>
    <w:rsid w:val="00230E33"/>
    <w:rsid w:val="002328ED"/>
    <w:rsid w:val="00235EC6"/>
    <w:rsid w:val="00236E0D"/>
    <w:rsid w:val="0024051C"/>
    <w:rsid w:val="00240624"/>
    <w:rsid w:val="002416E3"/>
    <w:rsid w:val="0024408E"/>
    <w:rsid w:val="002455BF"/>
    <w:rsid w:val="00246449"/>
    <w:rsid w:val="00246CDE"/>
    <w:rsid w:val="002471B5"/>
    <w:rsid w:val="00250359"/>
    <w:rsid w:val="00250D62"/>
    <w:rsid w:val="002513D7"/>
    <w:rsid w:val="002518DE"/>
    <w:rsid w:val="0025492B"/>
    <w:rsid w:val="00254EB1"/>
    <w:rsid w:val="0025565C"/>
    <w:rsid w:val="00255D81"/>
    <w:rsid w:val="00256543"/>
    <w:rsid w:val="002569FE"/>
    <w:rsid w:val="002605D0"/>
    <w:rsid w:val="00260BEE"/>
    <w:rsid w:val="00260CA0"/>
    <w:rsid w:val="00260DA8"/>
    <w:rsid w:val="00260EF7"/>
    <w:rsid w:val="0026164F"/>
    <w:rsid w:val="00261D85"/>
    <w:rsid w:val="00262727"/>
    <w:rsid w:val="00264105"/>
    <w:rsid w:val="0026473A"/>
    <w:rsid w:val="0027011B"/>
    <w:rsid w:val="00271D8A"/>
    <w:rsid w:val="00273F48"/>
    <w:rsid w:val="00280772"/>
    <w:rsid w:val="00281410"/>
    <w:rsid w:val="00281B6F"/>
    <w:rsid w:val="00281B92"/>
    <w:rsid w:val="002829F1"/>
    <w:rsid w:val="0028312B"/>
    <w:rsid w:val="002832E8"/>
    <w:rsid w:val="002835B5"/>
    <w:rsid w:val="0028794A"/>
    <w:rsid w:val="00290978"/>
    <w:rsid w:val="00290E30"/>
    <w:rsid w:val="002938B1"/>
    <w:rsid w:val="00293C68"/>
    <w:rsid w:val="0029467C"/>
    <w:rsid w:val="002947D0"/>
    <w:rsid w:val="002949FD"/>
    <w:rsid w:val="0029756E"/>
    <w:rsid w:val="002A17CD"/>
    <w:rsid w:val="002A4103"/>
    <w:rsid w:val="002A44EF"/>
    <w:rsid w:val="002A4B59"/>
    <w:rsid w:val="002A4CD1"/>
    <w:rsid w:val="002A5CD9"/>
    <w:rsid w:val="002B02D4"/>
    <w:rsid w:val="002B0AE9"/>
    <w:rsid w:val="002B114D"/>
    <w:rsid w:val="002B148D"/>
    <w:rsid w:val="002B1B13"/>
    <w:rsid w:val="002B1B26"/>
    <w:rsid w:val="002B2698"/>
    <w:rsid w:val="002B710F"/>
    <w:rsid w:val="002B7A15"/>
    <w:rsid w:val="002B7AE1"/>
    <w:rsid w:val="002C2597"/>
    <w:rsid w:val="002C32F3"/>
    <w:rsid w:val="002C3756"/>
    <w:rsid w:val="002C6324"/>
    <w:rsid w:val="002D0433"/>
    <w:rsid w:val="002D18ED"/>
    <w:rsid w:val="002D262E"/>
    <w:rsid w:val="002D2861"/>
    <w:rsid w:val="002D3476"/>
    <w:rsid w:val="002D7397"/>
    <w:rsid w:val="002D757E"/>
    <w:rsid w:val="002D7EE5"/>
    <w:rsid w:val="002E0103"/>
    <w:rsid w:val="002E476C"/>
    <w:rsid w:val="002E4B96"/>
    <w:rsid w:val="002E5031"/>
    <w:rsid w:val="002E5303"/>
    <w:rsid w:val="002E53EA"/>
    <w:rsid w:val="002E6477"/>
    <w:rsid w:val="002E7180"/>
    <w:rsid w:val="002F02D5"/>
    <w:rsid w:val="002F0823"/>
    <w:rsid w:val="002F2522"/>
    <w:rsid w:val="002F2821"/>
    <w:rsid w:val="002F2A68"/>
    <w:rsid w:val="002F4B60"/>
    <w:rsid w:val="002F506D"/>
    <w:rsid w:val="00300755"/>
    <w:rsid w:val="00302381"/>
    <w:rsid w:val="003028A1"/>
    <w:rsid w:val="00303774"/>
    <w:rsid w:val="003056D6"/>
    <w:rsid w:val="00306049"/>
    <w:rsid w:val="0030698F"/>
    <w:rsid w:val="00306F8A"/>
    <w:rsid w:val="00307091"/>
    <w:rsid w:val="00307658"/>
    <w:rsid w:val="00307AE3"/>
    <w:rsid w:val="00311CDD"/>
    <w:rsid w:val="00312007"/>
    <w:rsid w:val="00312E55"/>
    <w:rsid w:val="00316E09"/>
    <w:rsid w:val="00316E68"/>
    <w:rsid w:val="00317290"/>
    <w:rsid w:val="003211A3"/>
    <w:rsid w:val="003219AB"/>
    <w:rsid w:val="003243B4"/>
    <w:rsid w:val="00324D56"/>
    <w:rsid w:val="003271FE"/>
    <w:rsid w:val="00327A6C"/>
    <w:rsid w:val="00327C6C"/>
    <w:rsid w:val="00331DB8"/>
    <w:rsid w:val="00333A92"/>
    <w:rsid w:val="00333ABE"/>
    <w:rsid w:val="00335167"/>
    <w:rsid w:val="00335807"/>
    <w:rsid w:val="00336209"/>
    <w:rsid w:val="00336427"/>
    <w:rsid w:val="003371FC"/>
    <w:rsid w:val="003401EC"/>
    <w:rsid w:val="00340FC4"/>
    <w:rsid w:val="00341343"/>
    <w:rsid w:val="0034237C"/>
    <w:rsid w:val="00342707"/>
    <w:rsid w:val="00343D6F"/>
    <w:rsid w:val="00343E35"/>
    <w:rsid w:val="003443A7"/>
    <w:rsid w:val="003447A2"/>
    <w:rsid w:val="003459EE"/>
    <w:rsid w:val="003463A4"/>
    <w:rsid w:val="00347426"/>
    <w:rsid w:val="0034751A"/>
    <w:rsid w:val="003475EA"/>
    <w:rsid w:val="00347D93"/>
    <w:rsid w:val="00351567"/>
    <w:rsid w:val="00351F6A"/>
    <w:rsid w:val="00353A44"/>
    <w:rsid w:val="00354C63"/>
    <w:rsid w:val="00355B54"/>
    <w:rsid w:val="00355C66"/>
    <w:rsid w:val="00360C48"/>
    <w:rsid w:val="00360F96"/>
    <w:rsid w:val="003610C7"/>
    <w:rsid w:val="003632A2"/>
    <w:rsid w:val="0036429A"/>
    <w:rsid w:val="00364994"/>
    <w:rsid w:val="00365084"/>
    <w:rsid w:val="00365D51"/>
    <w:rsid w:val="00366EFA"/>
    <w:rsid w:val="00366FD7"/>
    <w:rsid w:val="0036731C"/>
    <w:rsid w:val="00367F82"/>
    <w:rsid w:val="00370173"/>
    <w:rsid w:val="003704BD"/>
    <w:rsid w:val="00370534"/>
    <w:rsid w:val="00372EC4"/>
    <w:rsid w:val="00373000"/>
    <w:rsid w:val="00373D24"/>
    <w:rsid w:val="00374022"/>
    <w:rsid w:val="00374859"/>
    <w:rsid w:val="003753CE"/>
    <w:rsid w:val="0037549D"/>
    <w:rsid w:val="00375E07"/>
    <w:rsid w:val="0037720C"/>
    <w:rsid w:val="0038099B"/>
    <w:rsid w:val="003812F2"/>
    <w:rsid w:val="00383F68"/>
    <w:rsid w:val="00384018"/>
    <w:rsid w:val="00384B84"/>
    <w:rsid w:val="003859C9"/>
    <w:rsid w:val="0039077A"/>
    <w:rsid w:val="00390E53"/>
    <w:rsid w:val="0039154C"/>
    <w:rsid w:val="00391FA6"/>
    <w:rsid w:val="00393879"/>
    <w:rsid w:val="0039486B"/>
    <w:rsid w:val="003955C6"/>
    <w:rsid w:val="00395B8D"/>
    <w:rsid w:val="003966D6"/>
    <w:rsid w:val="00396A94"/>
    <w:rsid w:val="00396F2C"/>
    <w:rsid w:val="00397100"/>
    <w:rsid w:val="00397A01"/>
    <w:rsid w:val="003A1093"/>
    <w:rsid w:val="003A16E2"/>
    <w:rsid w:val="003A1C82"/>
    <w:rsid w:val="003A3147"/>
    <w:rsid w:val="003A4447"/>
    <w:rsid w:val="003A6CA0"/>
    <w:rsid w:val="003A7419"/>
    <w:rsid w:val="003A7892"/>
    <w:rsid w:val="003A7F6A"/>
    <w:rsid w:val="003B08F4"/>
    <w:rsid w:val="003B0F7F"/>
    <w:rsid w:val="003B12A4"/>
    <w:rsid w:val="003B46C3"/>
    <w:rsid w:val="003B6A8A"/>
    <w:rsid w:val="003B7054"/>
    <w:rsid w:val="003B7454"/>
    <w:rsid w:val="003C156B"/>
    <w:rsid w:val="003C1740"/>
    <w:rsid w:val="003C1B6D"/>
    <w:rsid w:val="003C34FE"/>
    <w:rsid w:val="003C449D"/>
    <w:rsid w:val="003C5B64"/>
    <w:rsid w:val="003C5E27"/>
    <w:rsid w:val="003C6C4D"/>
    <w:rsid w:val="003C6D94"/>
    <w:rsid w:val="003C7BC1"/>
    <w:rsid w:val="003C7C11"/>
    <w:rsid w:val="003D2A01"/>
    <w:rsid w:val="003D31A3"/>
    <w:rsid w:val="003D58CF"/>
    <w:rsid w:val="003D618A"/>
    <w:rsid w:val="003D6D07"/>
    <w:rsid w:val="003E22EC"/>
    <w:rsid w:val="003E33F6"/>
    <w:rsid w:val="003E34D5"/>
    <w:rsid w:val="003E7441"/>
    <w:rsid w:val="003F0C1C"/>
    <w:rsid w:val="003F391E"/>
    <w:rsid w:val="003F3C91"/>
    <w:rsid w:val="003F641D"/>
    <w:rsid w:val="003F762C"/>
    <w:rsid w:val="0040145C"/>
    <w:rsid w:val="00403268"/>
    <w:rsid w:val="004039EF"/>
    <w:rsid w:val="00405007"/>
    <w:rsid w:val="00406E97"/>
    <w:rsid w:val="004106D0"/>
    <w:rsid w:val="004179EF"/>
    <w:rsid w:val="00417B55"/>
    <w:rsid w:val="0042030C"/>
    <w:rsid w:val="00422481"/>
    <w:rsid w:val="00422DE3"/>
    <w:rsid w:val="00422FBB"/>
    <w:rsid w:val="004239D9"/>
    <w:rsid w:val="00431862"/>
    <w:rsid w:val="004324FC"/>
    <w:rsid w:val="0043360F"/>
    <w:rsid w:val="00433A77"/>
    <w:rsid w:val="00434581"/>
    <w:rsid w:val="00434612"/>
    <w:rsid w:val="00437C5E"/>
    <w:rsid w:val="004410A6"/>
    <w:rsid w:val="00441B1C"/>
    <w:rsid w:val="004436C8"/>
    <w:rsid w:val="00443BC7"/>
    <w:rsid w:val="00443F52"/>
    <w:rsid w:val="00444E46"/>
    <w:rsid w:val="00445717"/>
    <w:rsid w:val="00446589"/>
    <w:rsid w:val="004470A6"/>
    <w:rsid w:val="00450044"/>
    <w:rsid w:val="0045163F"/>
    <w:rsid w:val="00453F7A"/>
    <w:rsid w:val="00454B94"/>
    <w:rsid w:val="00454BC6"/>
    <w:rsid w:val="00455C16"/>
    <w:rsid w:val="004561AE"/>
    <w:rsid w:val="004568D4"/>
    <w:rsid w:val="00456B83"/>
    <w:rsid w:val="00456FCA"/>
    <w:rsid w:val="00463A72"/>
    <w:rsid w:val="00463EC8"/>
    <w:rsid w:val="0046477B"/>
    <w:rsid w:val="00464EFA"/>
    <w:rsid w:val="0046505B"/>
    <w:rsid w:val="00465A02"/>
    <w:rsid w:val="00466845"/>
    <w:rsid w:val="00467E08"/>
    <w:rsid w:val="004715DD"/>
    <w:rsid w:val="00473D8F"/>
    <w:rsid w:val="00476151"/>
    <w:rsid w:val="00476CA6"/>
    <w:rsid w:val="00476E1C"/>
    <w:rsid w:val="00477197"/>
    <w:rsid w:val="00477519"/>
    <w:rsid w:val="00480A34"/>
    <w:rsid w:val="00480A3A"/>
    <w:rsid w:val="0048234F"/>
    <w:rsid w:val="00482FA3"/>
    <w:rsid w:val="004836ED"/>
    <w:rsid w:val="0048444E"/>
    <w:rsid w:val="00484913"/>
    <w:rsid w:val="00485561"/>
    <w:rsid w:val="0048690C"/>
    <w:rsid w:val="00486C98"/>
    <w:rsid w:val="00491FBA"/>
    <w:rsid w:val="0049211F"/>
    <w:rsid w:val="00492966"/>
    <w:rsid w:val="004935D4"/>
    <w:rsid w:val="004940BE"/>
    <w:rsid w:val="00496421"/>
    <w:rsid w:val="00496754"/>
    <w:rsid w:val="0049680D"/>
    <w:rsid w:val="00497876"/>
    <w:rsid w:val="004A0193"/>
    <w:rsid w:val="004A0B0E"/>
    <w:rsid w:val="004A2A38"/>
    <w:rsid w:val="004A2B8D"/>
    <w:rsid w:val="004A349E"/>
    <w:rsid w:val="004A5312"/>
    <w:rsid w:val="004A575D"/>
    <w:rsid w:val="004B0581"/>
    <w:rsid w:val="004B0ED5"/>
    <w:rsid w:val="004B1079"/>
    <w:rsid w:val="004B117C"/>
    <w:rsid w:val="004B129E"/>
    <w:rsid w:val="004B147C"/>
    <w:rsid w:val="004B2351"/>
    <w:rsid w:val="004B2D6B"/>
    <w:rsid w:val="004B2DD9"/>
    <w:rsid w:val="004B3BEB"/>
    <w:rsid w:val="004B4275"/>
    <w:rsid w:val="004B44FC"/>
    <w:rsid w:val="004B460B"/>
    <w:rsid w:val="004B5297"/>
    <w:rsid w:val="004B5344"/>
    <w:rsid w:val="004B5874"/>
    <w:rsid w:val="004B6825"/>
    <w:rsid w:val="004B6878"/>
    <w:rsid w:val="004B7FD1"/>
    <w:rsid w:val="004C0BD7"/>
    <w:rsid w:val="004C2135"/>
    <w:rsid w:val="004C2195"/>
    <w:rsid w:val="004C3C2E"/>
    <w:rsid w:val="004C3D4C"/>
    <w:rsid w:val="004C4828"/>
    <w:rsid w:val="004C7198"/>
    <w:rsid w:val="004D0C14"/>
    <w:rsid w:val="004D1059"/>
    <w:rsid w:val="004D18F0"/>
    <w:rsid w:val="004D1908"/>
    <w:rsid w:val="004D1A5E"/>
    <w:rsid w:val="004D25BD"/>
    <w:rsid w:val="004D36E6"/>
    <w:rsid w:val="004D44C3"/>
    <w:rsid w:val="004D4EB5"/>
    <w:rsid w:val="004D55B7"/>
    <w:rsid w:val="004D6C53"/>
    <w:rsid w:val="004E08A8"/>
    <w:rsid w:val="004E3165"/>
    <w:rsid w:val="004E3EE4"/>
    <w:rsid w:val="004E6B4E"/>
    <w:rsid w:val="004E6C24"/>
    <w:rsid w:val="004F0101"/>
    <w:rsid w:val="004F0128"/>
    <w:rsid w:val="004F018F"/>
    <w:rsid w:val="004F1BAD"/>
    <w:rsid w:val="004F2378"/>
    <w:rsid w:val="004F32E8"/>
    <w:rsid w:val="004F35B4"/>
    <w:rsid w:val="004F36D0"/>
    <w:rsid w:val="004F5952"/>
    <w:rsid w:val="004F66D0"/>
    <w:rsid w:val="004F6777"/>
    <w:rsid w:val="004F78A2"/>
    <w:rsid w:val="004F7A83"/>
    <w:rsid w:val="004F7C63"/>
    <w:rsid w:val="00500457"/>
    <w:rsid w:val="005010B4"/>
    <w:rsid w:val="005017F3"/>
    <w:rsid w:val="0050362F"/>
    <w:rsid w:val="00503D86"/>
    <w:rsid w:val="005053AA"/>
    <w:rsid w:val="005059BE"/>
    <w:rsid w:val="005060B3"/>
    <w:rsid w:val="00506862"/>
    <w:rsid w:val="00507CE9"/>
    <w:rsid w:val="00510EF7"/>
    <w:rsid w:val="00511735"/>
    <w:rsid w:val="00512447"/>
    <w:rsid w:val="00512C92"/>
    <w:rsid w:val="00517501"/>
    <w:rsid w:val="00517960"/>
    <w:rsid w:val="00521AAC"/>
    <w:rsid w:val="00522973"/>
    <w:rsid w:val="00522993"/>
    <w:rsid w:val="00522E29"/>
    <w:rsid w:val="00523025"/>
    <w:rsid w:val="0052339A"/>
    <w:rsid w:val="00524D4C"/>
    <w:rsid w:val="00525227"/>
    <w:rsid w:val="005312F9"/>
    <w:rsid w:val="00531AFC"/>
    <w:rsid w:val="00531BAE"/>
    <w:rsid w:val="005321D3"/>
    <w:rsid w:val="00532353"/>
    <w:rsid w:val="0053466E"/>
    <w:rsid w:val="00534EF6"/>
    <w:rsid w:val="00535D95"/>
    <w:rsid w:val="00535F81"/>
    <w:rsid w:val="00536BD3"/>
    <w:rsid w:val="00536C2F"/>
    <w:rsid w:val="005373CE"/>
    <w:rsid w:val="00537FDA"/>
    <w:rsid w:val="005416A7"/>
    <w:rsid w:val="00541A1B"/>
    <w:rsid w:val="00541DDF"/>
    <w:rsid w:val="0054318C"/>
    <w:rsid w:val="00543427"/>
    <w:rsid w:val="005441F1"/>
    <w:rsid w:val="0054708C"/>
    <w:rsid w:val="00547902"/>
    <w:rsid w:val="00550F8C"/>
    <w:rsid w:val="005536B8"/>
    <w:rsid w:val="005545AA"/>
    <w:rsid w:val="005550D2"/>
    <w:rsid w:val="00555426"/>
    <w:rsid w:val="00556A0B"/>
    <w:rsid w:val="005601BB"/>
    <w:rsid w:val="00562124"/>
    <w:rsid w:val="005639DF"/>
    <w:rsid w:val="0056534E"/>
    <w:rsid w:val="00565C57"/>
    <w:rsid w:val="00565ECD"/>
    <w:rsid w:val="00566E1B"/>
    <w:rsid w:val="00570486"/>
    <w:rsid w:val="00570678"/>
    <w:rsid w:val="00571269"/>
    <w:rsid w:val="00573AE8"/>
    <w:rsid w:val="00574A5D"/>
    <w:rsid w:val="005755B1"/>
    <w:rsid w:val="00575ED2"/>
    <w:rsid w:val="005760CE"/>
    <w:rsid w:val="00577723"/>
    <w:rsid w:val="005778AC"/>
    <w:rsid w:val="00577EC5"/>
    <w:rsid w:val="00580C7B"/>
    <w:rsid w:val="00582CE4"/>
    <w:rsid w:val="00583A76"/>
    <w:rsid w:val="00583C9E"/>
    <w:rsid w:val="005860F1"/>
    <w:rsid w:val="00586B99"/>
    <w:rsid w:val="00590432"/>
    <w:rsid w:val="00590BB5"/>
    <w:rsid w:val="00592383"/>
    <w:rsid w:val="005928A0"/>
    <w:rsid w:val="00592C63"/>
    <w:rsid w:val="005948A1"/>
    <w:rsid w:val="00594CAB"/>
    <w:rsid w:val="0059790F"/>
    <w:rsid w:val="00597BB1"/>
    <w:rsid w:val="005A0062"/>
    <w:rsid w:val="005A0824"/>
    <w:rsid w:val="005A1218"/>
    <w:rsid w:val="005A18EC"/>
    <w:rsid w:val="005A201F"/>
    <w:rsid w:val="005A30DF"/>
    <w:rsid w:val="005A3E1B"/>
    <w:rsid w:val="005A4AF0"/>
    <w:rsid w:val="005A62DC"/>
    <w:rsid w:val="005A6647"/>
    <w:rsid w:val="005B12FF"/>
    <w:rsid w:val="005B2251"/>
    <w:rsid w:val="005B26CD"/>
    <w:rsid w:val="005B2D23"/>
    <w:rsid w:val="005B2F47"/>
    <w:rsid w:val="005B43C4"/>
    <w:rsid w:val="005B53BE"/>
    <w:rsid w:val="005B58D7"/>
    <w:rsid w:val="005B729F"/>
    <w:rsid w:val="005B79FE"/>
    <w:rsid w:val="005C0874"/>
    <w:rsid w:val="005C095F"/>
    <w:rsid w:val="005C09FD"/>
    <w:rsid w:val="005C21D8"/>
    <w:rsid w:val="005C3AB6"/>
    <w:rsid w:val="005C3BDF"/>
    <w:rsid w:val="005C4DE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3859"/>
    <w:rsid w:val="005D4C2F"/>
    <w:rsid w:val="005D7738"/>
    <w:rsid w:val="005E1A2C"/>
    <w:rsid w:val="005E1BFB"/>
    <w:rsid w:val="005E303D"/>
    <w:rsid w:val="005E30F0"/>
    <w:rsid w:val="005E3C04"/>
    <w:rsid w:val="005E4A69"/>
    <w:rsid w:val="005E53A3"/>
    <w:rsid w:val="005F0F3A"/>
    <w:rsid w:val="005F1B39"/>
    <w:rsid w:val="005F2247"/>
    <w:rsid w:val="005F30EC"/>
    <w:rsid w:val="005F3680"/>
    <w:rsid w:val="005F46E8"/>
    <w:rsid w:val="005F5682"/>
    <w:rsid w:val="005F6A8A"/>
    <w:rsid w:val="005F6FAB"/>
    <w:rsid w:val="005F774A"/>
    <w:rsid w:val="006007FB"/>
    <w:rsid w:val="00601E03"/>
    <w:rsid w:val="00602409"/>
    <w:rsid w:val="0060393B"/>
    <w:rsid w:val="00605733"/>
    <w:rsid w:val="0060729A"/>
    <w:rsid w:val="00610742"/>
    <w:rsid w:val="006111F6"/>
    <w:rsid w:val="00611F2A"/>
    <w:rsid w:val="0061343E"/>
    <w:rsid w:val="00614C09"/>
    <w:rsid w:val="00614E2E"/>
    <w:rsid w:val="00614F0C"/>
    <w:rsid w:val="00617723"/>
    <w:rsid w:val="006204CB"/>
    <w:rsid w:val="00621F7B"/>
    <w:rsid w:val="00622022"/>
    <w:rsid w:val="00622764"/>
    <w:rsid w:val="00623318"/>
    <w:rsid w:val="0062458F"/>
    <w:rsid w:val="006261BA"/>
    <w:rsid w:val="00626589"/>
    <w:rsid w:val="00626CA3"/>
    <w:rsid w:val="00627CF9"/>
    <w:rsid w:val="0063087F"/>
    <w:rsid w:val="006314C5"/>
    <w:rsid w:val="0063267A"/>
    <w:rsid w:val="00633800"/>
    <w:rsid w:val="00634712"/>
    <w:rsid w:val="00634F29"/>
    <w:rsid w:val="0063557C"/>
    <w:rsid w:val="0063583E"/>
    <w:rsid w:val="00635A86"/>
    <w:rsid w:val="00636BF0"/>
    <w:rsid w:val="00636DAA"/>
    <w:rsid w:val="00637FA8"/>
    <w:rsid w:val="00640A04"/>
    <w:rsid w:val="00640E4E"/>
    <w:rsid w:val="006429C2"/>
    <w:rsid w:val="00642C7B"/>
    <w:rsid w:val="00644146"/>
    <w:rsid w:val="0064782A"/>
    <w:rsid w:val="0065127F"/>
    <w:rsid w:val="0065194F"/>
    <w:rsid w:val="00651991"/>
    <w:rsid w:val="00652478"/>
    <w:rsid w:val="00652A1C"/>
    <w:rsid w:val="00656254"/>
    <w:rsid w:val="006564CC"/>
    <w:rsid w:val="00656924"/>
    <w:rsid w:val="00661397"/>
    <w:rsid w:val="00661494"/>
    <w:rsid w:val="006615B8"/>
    <w:rsid w:val="006633E2"/>
    <w:rsid w:val="0066410B"/>
    <w:rsid w:val="00664721"/>
    <w:rsid w:val="00665344"/>
    <w:rsid w:val="006655E4"/>
    <w:rsid w:val="0066692B"/>
    <w:rsid w:val="00666A00"/>
    <w:rsid w:val="00666ACB"/>
    <w:rsid w:val="00667240"/>
    <w:rsid w:val="006674B0"/>
    <w:rsid w:val="00667F05"/>
    <w:rsid w:val="00673191"/>
    <w:rsid w:val="00673568"/>
    <w:rsid w:val="00674F10"/>
    <w:rsid w:val="006754AB"/>
    <w:rsid w:val="006765AB"/>
    <w:rsid w:val="0067727E"/>
    <w:rsid w:val="006818ED"/>
    <w:rsid w:val="00682B71"/>
    <w:rsid w:val="00683DBF"/>
    <w:rsid w:val="006841A6"/>
    <w:rsid w:val="00684720"/>
    <w:rsid w:val="00685E64"/>
    <w:rsid w:val="00691F6B"/>
    <w:rsid w:val="00693A1F"/>
    <w:rsid w:val="00694B0E"/>
    <w:rsid w:val="006958E0"/>
    <w:rsid w:val="00696205"/>
    <w:rsid w:val="00696A96"/>
    <w:rsid w:val="00697472"/>
    <w:rsid w:val="00697B88"/>
    <w:rsid w:val="006A0035"/>
    <w:rsid w:val="006A1CF6"/>
    <w:rsid w:val="006A28E5"/>
    <w:rsid w:val="006A2FD5"/>
    <w:rsid w:val="006A369F"/>
    <w:rsid w:val="006A45A4"/>
    <w:rsid w:val="006A4DDD"/>
    <w:rsid w:val="006A65D5"/>
    <w:rsid w:val="006A6C70"/>
    <w:rsid w:val="006B0921"/>
    <w:rsid w:val="006B2768"/>
    <w:rsid w:val="006B27C6"/>
    <w:rsid w:val="006B4DCF"/>
    <w:rsid w:val="006B50B8"/>
    <w:rsid w:val="006C0B54"/>
    <w:rsid w:val="006C13E8"/>
    <w:rsid w:val="006C1557"/>
    <w:rsid w:val="006C2B44"/>
    <w:rsid w:val="006C316D"/>
    <w:rsid w:val="006C3583"/>
    <w:rsid w:val="006C3DBB"/>
    <w:rsid w:val="006C4455"/>
    <w:rsid w:val="006C4500"/>
    <w:rsid w:val="006C56E6"/>
    <w:rsid w:val="006D0461"/>
    <w:rsid w:val="006D0C3B"/>
    <w:rsid w:val="006D0EF1"/>
    <w:rsid w:val="006D1980"/>
    <w:rsid w:val="006D1BC0"/>
    <w:rsid w:val="006D2C52"/>
    <w:rsid w:val="006D4B06"/>
    <w:rsid w:val="006D6C32"/>
    <w:rsid w:val="006E30D0"/>
    <w:rsid w:val="006E3A9F"/>
    <w:rsid w:val="006E3FC5"/>
    <w:rsid w:val="006E4DC5"/>
    <w:rsid w:val="006E4F02"/>
    <w:rsid w:val="006E5204"/>
    <w:rsid w:val="006E6056"/>
    <w:rsid w:val="006E74AB"/>
    <w:rsid w:val="006F0C91"/>
    <w:rsid w:val="006F17A0"/>
    <w:rsid w:val="006F206D"/>
    <w:rsid w:val="006F2590"/>
    <w:rsid w:val="006F3FA5"/>
    <w:rsid w:val="006F4112"/>
    <w:rsid w:val="006F478E"/>
    <w:rsid w:val="006F5CAD"/>
    <w:rsid w:val="006F5FDD"/>
    <w:rsid w:val="006F61F2"/>
    <w:rsid w:val="006F684C"/>
    <w:rsid w:val="006F70FC"/>
    <w:rsid w:val="0070304B"/>
    <w:rsid w:val="007035BE"/>
    <w:rsid w:val="00704063"/>
    <w:rsid w:val="0070510B"/>
    <w:rsid w:val="00705BD7"/>
    <w:rsid w:val="007069F1"/>
    <w:rsid w:val="0070774E"/>
    <w:rsid w:val="00707AB8"/>
    <w:rsid w:val="007110A5"/>
    <w:rsid w:val="00712009"/>
    <w:rsid w:val="00712E32"/>
    <w:rsid w:val="007131DE"/>
    <w:rsid w:val="007142DF"/>
    <w:rsid w:val="0071625D"/>
    <w:rsid w:val="00717CEB"/>
    <w:rsid w:val="00723172"/>
    <w:rsid w:val="007236F7"/>
    <w:rsid w:val="00723897"/>
    <w:rsid w:val="00727515"/>
    <w:rsid w:val="007275B3"/>
    <w:rsid w:val="0073012E"/>
    <w:rsid w:val="007320FD"/>
    <w:rsid w:val="00734E50"/>
    <w:rsid w:val="0073509A"/>
    <w:rsid w:val="00735D49"/>
    <w:rsid w:val="00736717"/>
    <w:rsid w:val="00737849"/>
    <w:rsid w:val="00740B48"/>
    <w:rsid w:val="00741388"/>
    <w:rsid w:val="007419B3"/>
    <w:rsid w:val="00741F77"/>
    <w:rsid w:val="0074224D"/>
    <w:rsid w:val="00743605"/>
    <w:rsid w:val="007456E8"/>
    <w:rsid w:val="00746C5B"/>
    <w:rsid w:val="00747AA8"/>
    <w:rsid w:val="0075002A"/>
    <w:rsid w:val="007504D9"/>
    <w:rsid w:val="00750F92"/>
    <w:rsid w:val="007511A0"/>
    <w:rsid w:val="00753BE9"/>
    <w:rsid w:val="00753E20"/>
    <w:rsid w:val="007561E3"/>
    <w:rsid w:val="007578D1"/>
    <w:rsid w:val="00760109"/>
    <w:rsid w:val="00762063"/>
    <w:rsid w:val="00762131"/>
    <w:rsid w:val="007626B4"/>
    <w:rsid w:val="00763293"/>
    <w:rsid w:val="007644D5"/>
    <w:rsid w:val="00764B52"/>
    <w:rsid w:val="00766F64"/>
    <w:rsid w:val="00767877"/>
    <w:rsid w:val="00767A73"/>
    <w:rsid w:val="0077241B"/>
    <w:rsid w:val="00774CCB"/>
    <w:rsid w:val="0077529E"/>
    <w:rsid w:val="00775F5E"/>
    <w:rsid w:val="007770D9"/>
    <w:rsid w:val="007771C6"/>
    <w:rsid w:val="00780F00"/>
    <w:rsid w:val="007818B1"/>
    <w:rsid w:val="00783EE1"/>
    <w:rsid w:val="007845CC"/>
    <w:rsid w:val="0078612F"/>
    <w:rsid w:val="00786899"/>
    <w:rsid w:val="007901EC"/>
    <w:rsid w:val="00790814"/>
    <w:rsid w:val="0079239E"/>
    <w:rsid w:val="0079345E"/>
    <w:rsid w:val="00794C35"/>
    <w:rsid w:val="00795E95"/>
    <w:rsid w:val="00797175"/>
    <w:rsid w:val="0079741E"/>
    <w:rsid w:val="00797B44"/>
    <w:rsid w:val="00797C75"/>
    <w:rsid w:val="007A0244"/>
    <w:rsid w:val="007A0542"/>
    <w:rsid w:val="007A082F"/>
    <w:rsid w:val="007A0F88"/>
    <w:rsid w:val="007A2EB3"/>
    <w:rsid w:val="007A4110"/>
    <w:rsid w:val="007A6D61"/>
    <w:rsid w:val="007A7005"/>
    <w:rsid w:val="007A772C"/>
    <w:rsid w:val="007B0088"/>
    <w:rsid w:val="007B1B4A"/>
    <w:rsid w:val="007B2D24"/>
    <w:rsid w:val="007B3F9D"/>
    <w:rsid w:val="007B46BD"/>
    <w:rsid w:val="007B62D3"/>
    <w:rsid w:val="007B6CB3"/>
    <w:rsid w:val="007B7738"/>
    <w:rsid w:val="007B7A2A"/>
    <w:rsid w:val="007B7BFA"/>
    <w:rsid w:val="007C1B7E"/>
    <w:rsid w:val="007C2184"/>
    <w:rsid w:val="007C33CD"/>
    <w:rsid w:val="007C4224"/>
    <w:rsid w:val="007C4E87"/>
    <w:rsid w:val="007C6011"/>
    <w:rsid w:val="007C6737"/>
    <w:rsid w:val="007C6C95"/>
    <w:rsid w:val="007C763C"/>
    <w:rsid w:val="007D25DA"/>
    <w:rsid w:val="007D520A"/>
    <w:rsid w:val="007D635A"/>
    <w:rsid w:val="007D6375"/>
    <w:rsid w:val="007D781D"/>
    <w:rsid w:val="007E1BA0"/>
    <w:rsid w:val="007E2C5A"/>
    <w:rsid w:val="007E3091"/>
    <w:rsid w:val="007E578A"/>
    <w:rsid w:val="007E6471"/>
    <w:rsid w:val="007E6C34"/>
    <w:rsid w:val="007F01B5"/>
    <w:rsid w:val="007F1E44"/>
    <w:rsid w:val="007F3182"/>
    <w:rsid w:val="007F36F2"/>
    <w:rsid w:val="007F5B67"/>
    <w:rsid w:val="007F7671"/>
    <w:rsid w:val="0080132F"/>
    <w:rsid w:val="00801A8C"/>
    <w:rsid w:val="00802C91"/>
    <w:rsid w:val="00804042"/>
    <w:rsid w:val="008041FE"/>
    <w:rsid w:val="00804CD0"/>
    <w:rsid w:val="00804E1F"/>
    <w:rsid w:val="008056D7"/>
    <w:rsid w:val="0080752B"/>
    <w:rsid w:val="0081259A"/>
    <w:rsid w:val="008136A8"/>
    <w:rsid w:val="008201A4"/>
    <w:rsid w:val="0082032D"/>
    <w:rsid w:val="00820FA6"/>
    <w:rsid w:val="00822858"/>
    <w:rsid w:val="008239F7"/>
    <w:rsid w:val="00824B7C"/>
    <w:rsid w:val="00825918"/>
    <w:rsid w:val="008272D7"/>
    <w:rsid w:val="00830781"/>
    <w:rsid w:val="00831E66"/>
    <w:rsid w:val="008364C2"/>
    <w:rsid w:val="00836CFA"/>
    <w:rsid w:val="00837E81"/>
    <w:rsid w:val="00840507"/>
    <w:rsid w:val="008418A6"/>
    <w:rsid w:val="00841BF2"/>
    <w:rsid w:val="0084352F"/>
    <w:rsid w:val="00847B60"/>
    <w:rsid w:val="00853328"/>
    <w:rsid w:val="00853D7E"/>
    <w:rsid w:val="00855898"/>
    <w:rsid w:val="00856D28"/>
    <w:rsid w:val="00862051"/>
    <w:rsid w:val="00862765"/>
    <w:rsid w:val="00862826"/>
    <w:rsid w:val="00863449"/>
    <w:rsid w:val="008679FE"/>
    <w:rsid w:val="0087013C"/>
    <w:rsid w:val="00870169"/>
    <w:rsid w:val="0087063E"/>
    <w:rsid w:val="0087152C"/>
    <w:rsid w:val="00872798"/>
    <w:rsid w:val="00874155"/>
    <w:rsid w:val="008741A7"/>
    <w:rsid w:val="00874238"/>
    <w:rsid w:val="00875809"/>
    <w:rsid w:val="008761C8"/>
    <w:rsid w:val="00880CF7"/>
    <w:rsid w:val="008824A4"/>
    <w:rsid w:val="008827BD"/>
    <w:rsid w:val="00882812"/>
    <w:rsid w:val="00883218"/>
    <w:rsid w:val="00885767"/>
    <w:rsid w:val="00886682"/>
    <w:rsid w:val="0088752E"/>
    <w:rsid w:val="00892DAF"/>
    <w:rsid w:val="00893B0D"/>
    <w:rsid w:val="00896771"/>
    <w:rsid w:val="0089772B"/>
    <w:rsid w:val="008A0DC0"/>
    <w:rsid w:val="008A28E2"/>
    <w:rsid w:val="008A404B"/>
    <w:rsid w:val="008A44C8"/>
    <w:rsid w:val="008A4F4B"/>
    <w:rsid w:val="008A6D70"/>
    <w:rsid w:val="008B123D"/>
    <w:rsid w:val="008B1BAC"/>
    <w:rsid w:val="008B2746"/>
    <w:rsid w:val="008B278C"/>
    <w:rsid w:val="008B6DED"/>
    <w:rsid w:val="008B7798"/>
    <w:rsid w:val="008B7E15"/>
    <w:rsid w:val="008C0514"/>
    <w:rsid w:val="008C13E6"/>
    <w:rsid w:val="008C1543"/>
    <w:rsid w:val="008C15EE"/>
    <w:rsid w:val="008C1B9C"/>
    <w:rsid w:val="008C359A"/>
    <w:rsid w:val="008C4CD7"/>
    <w:rsid w:val="008C6BEE"/>
    <w:rsid w:val="008C78C1"/>
    <w:rsid w:val="008C7D9C"/>
    <w:rsid w:val="008D01D6"/>
    <w:rsid w:val="008D0489"/>
    <w:rsid w:val="008D0D74"/>
    <w:rsid w:val="008D1294"/>
    <w:rsid w:val="008D1BAB"/>
    <w:rsid w:val="008D2931"/>
    <w:rsid w:val="008D2C71"/>
    <w:rsid w:val="008D3668"/>
    <w:rsid w:val="008D5E80"/>
    <w:rsid w:val="008D654C"/>
    <w:rsid w:val="008D7270"/>
    <w:rsid w:val="008D7ABC"/>
    <w:rsid w:val="008E035E"/>
    <w:rsid w:val="008E0B18"/>
    <w:rsid w:val="008E1B92"/>
    <w:rsid w:val="008E29CB"/>
    <w:rsid w:val="008E2E40"/>
    <w:rsid w:val="008E3DBD"/>
    <w:rsid w:val="008E76A4"/>
    <w:rsid w:val="008E7C5B"/>
    <w:rsid w:val="008E7DA0"/>
    <w:rsid w:val="008F0743"/>
    <w:rsid w:val="008F27BB"/>
    <w:rsid w:val="008F48BA"/>
    <w:rsid w:val="008F5856"/>
    <w:rsid w:val="008F59BD"/>
    <w:rsid w:val="008F5ACB"/>
    <w:rsid w:val="008F670B"/>
    <w:rsid w:val="008F692B"/>
    <w:rsid w:val="008F6FE5"/>
    <w:rsid w:val="00900210"/>
    <w:rsid w:val="009019C3"/>
    <w:rsid w:val="009040A0"/>
    <w:rsid w:val="00905385"/>
    <w:rsid w:val="009056AC"/>
    <w:rsid w:val="009077A1"/>
    <w:rsid w:val="00907F74"/>
    <w:rsid w:val="0091274F"/>
    <w:rsid w:val="0091449A"/>
    <w:rsid w:val="009152DE"/>
    <w:rsid w:val="00915455"/>
    <w:rsid w:val="00916BD8"/>
    <w:rsid w:val="00916C97"/>
    <w:rsid w:val="009202F1"/>
    <w:rsid w:val="009205CC"/>
    <w:rsid w:val="00920EC3"/>
    <w:rsid w:val="0092190A"/>
    <w:rsid w:val="009225DA"/>
    <w:rsid w:val="009244CF"/>
    <w:rsid w:val="00925738"/>
    <w:rsid w:val="00925806"/>
    <w:rsid w:val="009263A7"/>
    <w:rsid w:val="0092662E"/>
    <w:rsid w:val="0092674E"/>
    <w:rsid w:val="0092785F"/>
    <w:rsid w:val="00927ABB"/>
    <w:rsid w:val="00927C12"/>
    <w:rsid w:val="00931F5D"/>
    <w:rsid w:val="00932EDD"/>
    <w:rsid w:val="00932FA3"/>
    <w:rsid w:val="00933F84"/>
    <w:rsid w:val="009342E2"/>
    <w:rsid w:val="00935B77"/>
    <w:rsid w:val="00936B03"/>
    <w:rsid w:val="009413A0"/>
    <w:rsid w:val="00941A46"/>
    <w:rsid w:val="00942843"/>
    <w:rsid w:val="00942A82"/>
    <w:rsid w:val="0094572A"/>
    <w:rsid w:val="00946714"/>
    <w:rsid w:val="00947081"/>
    <w:rsid w:val="00947943"/>
    <w:rsid w:val="00950770"/>
    <w:rsid w:val="009530D4"/>
    <w:rsid w:val="00953835"/>
    <w:rsid w:val="009541F0"/>
    <w:rsid w:val="00954E69"/>
    <w:rsid w:val="009556E8"/>
    <w:rsid w:val="00956526"/>
    <w:rsid w:val="00956C98"/>
    <w:rsid w:val="00956CCB"/>
    <w:rsid w:val="00957820"/>
    <w:rsid w:val="00960D88"/>
    <w:rsid w:val="0096132E"/>
    <w:rsid w:val="009618D9"/>
    <w:rsid w:val="00961F22"/>
    <w:rsid w:val="009622A8"/>
    <w:rsid w:val="009623DD"/>
    <w:rsid w:val="0096246D"/>
    <w:rsid w:val="0096576C"/>
    <w:rsid w:val="00967C7D"/>
    <w:rsid w:val="009734B7"/>
    <w:rsid w:val="00973675"/>
    <w:rsid w:val="00973D10"/>
    <w:rsid w:val="00974D98"/>
    <w:rsid w:val="00975222"/>
    <w:rsid w:val="0097695A"/>
    <w:rsid w:val="00976A92"/>
    <w:rsid w:val="00977731"/>
    <w:rsid w:val="00980069"/>
    <w:rsid w:val="00984210"/>
    <w:rsid w:val="009844B0"/>
    <w:rsid w:val="0098484A"/>
    <w:rsid w:val="00985A7D"/>
    <w:rsid w:val="0098635C"/>
    <w:rsid w:val="00986B36"/>
    <w:rsid w:val="00986BB9"/>
    <w:rsid w:val="009872B8"/>
    <w:rsid w:val="00987A37"/>
    <w:rsid w:val="00990ABC"/>
    <w:rsid w:val="00990EAD"/>
    <w:rsid w:val="009912C8"/>
    <w:rsid w:val="00991A6B"/>
    <w:rsid w:val="00994571"/>
    <w:rsid w:val="00994B28"/>
    <w:rsid w:val="00995A47"/>
    <w:rsid w:val="00996E60"/>
    <w:rsid w:val="009A0E2C"/>
    <w:rsid w:val="009A1807"/>
    <w:rsid w:val="009A22A9"/>
    <w:rsid w:val="009A235D"/>
    <w:rsid w:val="009A2FB3"/>
    <w:rsid w:val="009A3088"/>
    <w:rsid w:val="009A378F"/>
    <w:rsid w:val="009A5DD1"/>
    <w:rsid w:val="009A6693"/>
    <w:rsid w:val="009B0160"/>
    <w:rsid w:val="009B043A"/>
    <w:rsid w:val="009B053B"/>
    <w:rsid w:val="009B05F5"/>
    <w:rsid w:val="009B0701"/>
    <w:rsid w:val="009B0E50"/>
    <w:rsid w:val="009B0EA1"/>
    <w:rsid w:val="009B232B"/>
    <w:rsid w:val="009B2AC3"/>
    <w:rsid w:val="009B314E"/>
    <w:rsid w:val="009B37B3"/>
    <w:rsid w:val="009B4F15"/>
    <w:rsid w:val="009B569A"/>
    <w:rsid w:val="009B5871"/>
    <w:rsid w:val="009B5ED9"/>
    <w:rsid w:val="009B656E"/>
    <w:rsid w:val="009B6A01"/>
    <w:rsid w:val="009C1DCA"/>
    <w:rsid w:val="009C3A61"/>
    <w:rsid w:val="009C44C3"/>
    <w:rsid w:val="009C5629"/>
    <w:rsid w:val="009C67E3"/>
    <w:rsid w:val="009C68E6"/>
    <w:rsid w:val="009C7464"/>
    <w:rsid w:val="009D0722"/>
    <w:rsid w:val="009D0EDE"/>
    <w:rsid w:val="009D19BF"/>
    <w:rsid w:val="009D2A3C"/>
    <w:rsid w:val="009D329A"/>
    <w:rsid w:val="009D341B"/>
    <w:rsid w:val="009D3C80"/>
    <w:rsid w:val="009D5A24"/>
    <w:rsid w:val="009D5B86"/>
    <w:rsid w:val="009D7A9C"/>
    <w:rsid w:val="009E1331"/>
    <w:rsid w:val="009E14D8"/>
    <w:rsid w:val="009E19E8"/>
    <w:rsid w:val="009E3997"/>
    <w:rsid w:val="009E5DD0"/>
    <w:rsid w:val="009E6CD6"/>
    <w:rsid w:val="009E6DE5"/>
    <w:rsid w:val="009E7C1C"/>
    <w:rsid w:val="009F1DA8"/>
    <w:rsid w:val="009F22A0"/>
    <w:rsid w:val="009F282C"/>
    <w:rsid w:val="009F2F30"/>
    <w:rsid w:val="009F410A"/>
    <w:rsid w:val="009F4172"/>
    <w:rsid w:val="009F4220"/>
    <w:rsid w:val="009F43AD"/>
    <w:rsid w:val="009F4496"/>
    <w:rsid w:val="009F464F"/>
    <w:rsid w:val="009F53DE"/>
    <w:rsid w:val="009F7BAD"/>
    <w:rsid w:val="00A00566"/>
    <w:rsid w:val="00A03CFF"/>
    <w:rsid w:val="00A06207"/>
    <w:rsid w:val="00A10CFA"/>
    <w:rsid w:val="00A12084"/>
    <w:rsid w:val="00A13669"/>
    <w:rsid w:val="00A137D3"/>
    <w:rsid w:val="00A13CC0"/>
    <w:rsid w:val="00A14F48"/>
    <w:rsid w:val="00A158B3"/>
    <w:rsid w:val="00A16089"/>
    <w:rsid w:val="00A160F5"/>
    <w:rsid w:val="00A1656C"/>
    <w:rsid w:val="00A17A97"/>
    <w:rsid w:val="00A2001F"/>
    <w:rsid w:val="00A210DB"/>
    <w:rsid w:val="00A218C4"/>
    <w:rsid w:val="00A2208B"/>
    <w:rsid w:val="00A22272"/>
    <w:rsid w:val="00A225C1"/>
    <w:rsid w:val="00A22D2A"/>
    <w:rsid w:val="00A2363B"/>
    <w:rsid w:val="00A239CA"/>
    <w:rsid w:val="00A248BB"/>
    <w:rsid w:val="00A24A87"/>
    <w:rsid w:val="00A24AD5"/>
    <w:rsid w:val="00A24C77"/>
    <w:rsid w:val="00A26F9C"/>
    <w:rsid w:val="00A27797"/>
    <w:rsid w:val="00A304C3"/>
    <w:rsid w:val="00A32532"/>
    <w:rsid w:val="00A32856"/>
    <w:rsid w:val="00A32AA5"/>
    <w:rsid w:val="00A353C6"/>
    <w:rsid w:val="00A357F0"/>
    <w:rsid w:val="00A36CC7"/>
    <w:rsid w:val="00A37F26"/>
    <w:rsid w:val="00A4031E"/>
    <w:rsid w:val="00A40BD7"/>
    <w:rsid w:val="00A41CFA"/>
    <w:rsid w:val="00A42E5E"/>
    <w:rsid w:val="00A43763"/>
    <w:rsid w:val="00A43E05"/>
    <w:rsid w:val="00A45588"/>
    <w:rsid w:val="00A458D6"/>
    <w:rsid w:val="00A45ED6"/>
    <w:rsid w:val="00A46368"/>
    <w:rsid w:val="00A47CEC"/>
    <w:rsid w:val="00A47D33"/>
    <w:rsid w:val="00A51262"/>
    <w:rsid w:val="00A52401"/>
    <w:rsid w:val="00A5252A"/>
    <w:rsid w:val="00A5554B"/>
    <w:rsid w:val="00A55C65"/>
    <w:rsid w:val="00A55E8C"/>
    <w:rsid w:val="00A6074B"/>
    <w:rsid w:val="00A608D1"/>
    <w:rsid w:val="00A61400"/>
    <w:rsid w:val="00A61842"/>
    <w:rsid w:val="00A62969"/>
    <w:rsid w:val="00A62A28"/>
    <w:rsid w:val="00A62BA0"/>
    <w:rsid w:val="00A63BAE"/>
    <w:rsid w:val="00A671B9"/>
    <w:rsid w:val="00A707B9"/>
    <w:rsid w:val="00A70FE3"/>
    <w:rsid w:val="00A74363"/>
    <w:rsid w:val="00A74E36"/>
    <w:rsid w:val="00A75114"/>
    <w:rsid w:val="00A756B8"/>
    <w:rsid w:val="00A75E03"/>
    <w:rsid w:val="00A761AC"/>
    <w:rsid w:val="00A76824"/>
    <w:rsid w:val="00A80959"/>
    <w:rsid w:val="00A80DDC"/>
    <w:rsid w:val="00A81810"/>
    <w:rsid w:val="00A824F2"/>
    <w:rsid w:val="00A82583"/>
    <w:rsid w:val="00A82A1B"/>
    <w:rsid w:val="00A84BB9"/>
    <w:rsid w:val="00A85CE5"/>
    <w:rsid w:val="00A86AE8"/>
    <w:rsid w:val="00A91A8D"/>
    <w:rsid w:val="00A92FBF"/>
    <w:rsid w:val="00A942CC"/>
    <w:rsid w:val="00A94C3A"/>
    <w:rsid w:val="00A95784"/>
    <w:rsid w:val="00A965BD"/>
    <w:rsid w:val="00AA0802"/>
    <w:rsid w:val="00AA22A0"/>
    <w:rsid w:val="00AA2C84"/>
    <w:rsid w:val="00AA57D0"/>
    <w:rsid w:val="00AA5C1E"/>
    <w:rsid w:val="00AA6A92"/>
    <w:rsid w:val="00AA7FCF"/>
    <w:rsid w:val="00AB15CE"/>
    <w:rsid w:val="00AB1A92"/>
    <w:rsid w:val="00AB1ACE"/>
    <w:rsid w:val="00AB1C66"/>
    <w:rsid w:val="00AB2A43"/>
    <w:rsid w:val="00AB5430"/>
    <w:rsid w:val="00AB6398"/>
    <w:rsid w:val="00AB69EA"/>
    <w:rsid w:val="00AB70DC"/>
    <w:rsid w:val="00AC011E"/>
    <w:rsid w:val="00AC1657"/>
    <w:rsid w:val="00AC2990"/>
    <w:rsid w:val="00AC4D67"/>
    <w:rsid w:val="00AC5EEB"/>
    <w:rsid w:val="00AC6C64"/>
    <w:rsid w:val="00AD0711"/>
    <w:rsid w:val="00AD0CD4"/>
    <w:rsid w:val="00AD1B8D"/>
    <w:rsid w:val="00AD2222"/>
    <w:rsid w:val="00AD3C47"/>
    <w:rsid w:val="00AD53B4"/>
    <w:rsid w:val="00AD6488"/>
    <w:rsid w:val="00AD7938"/>
    <w:rsid w:val="00AE1826"/>
    <w:rsid w:val="00AE31E0"/>
    <w:rsid w:val="00AE3ADA"/>
    <w:rsid w:val="00AE4861"/>
    <w:rsid w:val="00AE6B72"/>
    <w:rsid w:val="00AE76B9"/>
    <w:rsid w:val="00AE77A9"/>
    <w:rsid w:val="00AF0230"/>
    <w:rsid w:val="00AF0645"/>
    <w:rsid w:val="00AF1730"/>
    <w:rsid w:val="00AF1B51"/>
    <w:rsid w:val="00AF3076"/>
    <w:rsid w:val="00AF385F"/>
    <w:rsid w:val="00AF3AFB"/>
    <w:rsid w:val="00AF57D2"/>
    <w:rsid w:val="00AF6141"/>
    <w:rsid w:val="00AF7153"/>
    <w:rsid w:val="00AF7E24"/>
    <w:rsid w:val="00B00348"/>
    <w:rsid w:val="00B010DD"/>
    <w:rsid w:val="00B021E2"/>
    <w:rsid w:val="00B04846"/>
    <w:rsid w:val="00B05B53"/>
    <w:rsid w:val="00B104D1"/>
    <w:rsid w:val="00B10CE5"/>
    <w:rsid w:val="00B10F1C"/>
    <w:rsid w:val="00B11A3B"/>
    <w:rsid w:val="00B11B56"/>
    <w:rsid w:val="00B11C57"/>
    <w:rsid w:val="00B13869"/>
    <w:rsid w:val="00B140B0"/>
    <w:rsid w:val="00B1443D"/>
    <w:rsid w:val="00B15E91"/>
    <w:rsid w:val="00B1725D"/>
    <w:rsid w:val="00B176D2"/>
    <w:rsid w:val="00B22F49"/>
    <w:rsid w:val="00B23626"/>
    <w:rsid w:val="00B23CD1"/>
    <w:rsid w:val="00B24364"/>
    <w:rsid w:val="00B245C8"/>
    <w:rsid w:val="00B27235"/>
    <w:rsid w:val="00B30CF3"/>
    <w:rsid w:val="00B31704"/>
    <w:rsid w:val="00B331D8"/>
    <w:rsid w:val="00B34393"/>
    <w:rsid w:val="00B35DBF"/>
    <w:rsid w:val="00B35F50"/>
    <w:rsid w:val="00B36688"/>
    <w:rsid w:val="00B37398"/>
    <w:rsid w:val="00B47FA5"/>
    <w:rsid w:val="00B536B3"/>
    <w:rsid w:val="00B541FB"/>
    <w:rsid w:val="00B54788"/>
    <w:rsid w:val="00B548DD"/>
    <w:rsid w:val="00B552AE"/>
    <w:rsid w:val="00B55C34"/>
    <w:rsid w:val="00B56440"/>
    <w:rsid w:val="00B60BA7"/>
    <w:rsid w:val="00B65890"/>
    <w:rsid w:val="00B7069A"/>
    <w:rsid w:val="00B70A6B"/>
    <w:rsid w:val="00B71D56"/>
    <w:rsid w:val="00B71F67"/>
    <w:rsid w:val="00B737AD"/>
    <w:rsid w:val="00B7548E"/>
    <w:rsid w:val="00B756CD"/>
    <w:rsid w:val="00B75F6B"/>
    <w:rsid w:val="00B76500"/>
    <w:rsid w:val="00B76FC9"/>
    <w:rsid w:val="00B7700D"/>
    <w:rsid w:val="00B77A74"/>
    <w:rsid w:val="00B77EE2"/>
    <w:rsid w:val="00B80532"/>
    <w:rsid w:val="00B80B9C"/>
    <w:rsid w:val="00B83606"/>
    <w:rsid w:val="00B849D6"/>
    <w:rsid w:val="00B84FAF"/>
    <w:rsid w:val="00B91021"/>
    <w:rsid w:val="00B9118D"/>
    <w:rsid w:val="00B928DD"/>
    <w:rsid w:val="00B94421"/>
    <w:rsid w:val="00B94855"/>
    <w:rsid w:val="00B97C9A"/>
    <w:rsid w:val="00BA31D8"/>
    <w:rsid w:val="00BA3F66"/>
    <w:rsid w:val="00BA41CC"/>
    <w:rsid w:val="00BA5732"/>
    <w:rsid w:val="00BA6C4B"/>
    <w:rsid w:val="00BA784B"/>
    <w:rsid w:val="00BA7F64"/>
    <w:rsid w:val="00BB0C67"/>
    <w:rsid w:val="00BB16A9"/>
    <w:rsid w:val="00BB3487"/>
    <w:rsid w:val="00BB48F4"/>
    <w:rsid w:val="00BB4A7B"/>
    <w:rsid w:val="00BB56D1"/>
    <w:rsid w:val="00BB669E"/>
    <w:rsid w:val="00BB6829"/>
    <w:rsid w:val="00BB6D28"/>
    <w:rsid w:val="00BC005F"/>
    <w:rsid w:val="00BC0398"/>
    <w:rsid w:val="00BC0451"/>
    <w:rsid w:val="00BC1A43"/>
    <w:rsid w:val="00BC1B65"/>
    <w:rsid w:val="00BC20B0"/>
    <w:rsid w:val="00BC355E"/>
    <w:rsid w:val="00BC35FE"/>
    <w:rsid w:val="00BC3F38"/>
    <w:rsid w:val="00BC402A"/>
    <w:rsid w:val="00BD15C8"/>
    <w:rsid w:val="00BD15D8"/>
    <w:rsid w:val="00BD39BD"/>
    <w:rsid w:val="00BD5B65"/>
    <w:rsid w:val="00BD7C93"/>
    <w:rsid w:val="00BE0442"/>
    <w:rsid w:val="00BE1050"/>
    <w:rsid w:val="00BE1320"/>
    <w:rsid w:val="00BE2181"/>
    <w:rsid w:val="00BE2981"/>
    <w:rsid w:val="00BE332D"/>
    <w:rsid w:val="00BE42F5"/>
    <w:rsid w:val="00BE6864"/>
    <w:rsid w:val="00BE741D"/>
    <w:rsid w:val="00BF1126"/>
    <w:rsid w:val="00BF12DD"/>
    <w:rsid w:val="00BF1A8E"/>
    <w:rsid w:val="00BF1BA9"/>
    <w:rsid w:val="00BF20E3"/>
    <w:rsid w:val="00BF22D1"/>
    <w:rsid w:val="00BF4880"/>
    <w:rsid w:val="00BF6387"/>
    <w:rsid w:val="00BF6D8D"/>
    <w:rsid w:val="00C00B4E"/>
    <w:rsid w:val="00C01658"/>
    <w:rsid w:val="00C03945"/>
    <w:rsid w:val="00C04032"/>
    <w:rsid w:val="00C0494F"/>
    <w:rsid w:val="00C066A4"/>
    <w:rsid w:val="00C072C5"/>
    <w:rsid w:val="00C1061B"/>
    <w:rsid w:val="00C1289C"/>
    <w:rsid w:val="00C15D27"/>
    <w:rsid w:val="00C1639D"/>
    <w:rsid w:val="00C17364"/>
    <w:rsid w:val="00C1786A"/>
    <w:rsid w:val="00C20414"/>
    <w:rsid w:val="00C2375A"/>
    <w:rsid w:val="00C24C01"/>
    <w:rsid w:val="00C26A3B"/>
    <w:rsid w:val="00C278E5"/>
    <w:rsid w:val="00C32223"/>
    <w:rsid w:val="00C32581"/>
    <w:rsid w:val="00C3369C"/>
    <w:rsid w:val="00C347ED"/>
    <w:rsid w:val="00C37473"/>
    <w:rsid w:val="00C410DA"/>
    <w:rsid w:val="00C411C6"/>
    <w:rsid w:val="00C41348"/>
    <w:rsid w:val="00C422C7"/>
    <w:rsid w:val="00C4293A"/>
    <w:rsid w:val="00C43363"/>
    <w:rsid w:val="00C51597"/>
    <w:rsid w:val="00C51BB7"/>
    <w:rsid w:val="00C52334"/>
    <w:rsid w:val="00C528FE"/>
    <w:rsid w:val="00C547E7"/>
    <w:rsid w:val="00C54D9A"/>
    <w:rsid w:val="00C54EA9"/>
    <w:rsid w:val="00C55171"/>
    <w:rsid w:val="00C60A65"/>
    <w:rsid w:val="00C60B89"/>
    <w:rsid w:val="00C60C71"/>
    <w:rsid w:val="00C6290A"/>
    <w:rsid w:val="00C62AEA"/>
    <w:rsid w:val="00C64269"/>
    <w:rsid w:val="00C64EE3"/>
    <w:rsid w:val="00C657D8"/>
    <w:rsid w:val="00C65BC0"/>
    <w:rsid w:val="00C66A50"/>
    <w:rsid w:val="00C66C9F"/>
    <w:rsid w:val="00C66E09"/>
    <w:rsid w:val="00C673A7"/>
    <w:rsid w:val="00C7075B"/>
    <w:rsid w:val="00C714F0"/>
    <w:rsid w:val="00C72A79"/>
    <w:rsid w:val="00C74E1D"/>
    <w:rsid w:val="00C77C2B"/>
    <w:rsid w:val="00C80F89"/>
    <w:rsid w:val="00C82862"/>
    <w:rsid w:val="00C84C22"/>
    <w:rsid w:val="00C868A1"/>
    <w:rsid w:val="00C86CA0"/>
    <w:rsid w:val="00C90503"/>
    <w:rsid w:val="00C91512"/>
    <w:rsid w:val="00C927EF"/>
    <w:rsid w:val="00C93018"/>
    <w:rsid w:val="00C93E8A"/>
    <w:rsid w:val="00C94367"/>
    <w:rsid w:val="00C9675A"/>
    <w:rsid w:val="00C975D8"/>
    <w:rsid w:val="00C97BD5"/>
    <w:rsid w:val="00CA0478"/>
    <w:rsid w:val="00CA0F43"/>
    <w:rsid w:val="00CA59F4"/>
    <w:rsid w:val="00CA606C"/>
    <w:rsid w:val="00CB010D"/>
    <w:rsid w:val="00CB0F0E"/>
    <w:rsid w:val="00CB132B"/>
    <w:rsid w:val="00CB4D5F"/>
    <w:rsid w:val="00CB614D"/>
    <w:rsid w:val="00CB7053"/>
    <w:rsid w:val="00CB7AA9"/>
    <w:rsid w:val="00CB7E5F"/>
    <w:rsid w:val="00CC0843"/>
    <w:rsid w:val="00CC0A99"/>
    <w:rsid w:val="00CC2812"/>
    <w:rsid w:val="00CC2FDA"/>
    <w:rsid w:val="00CC60C2"/>
    <w:rsid w:val="00CC7F7E"/>
    <w:rsid w:val="00CD0320"/>
    <w:rsid w:val="00CD0985"/>
    <w:rsid w:val="00CD1F4A"/>
    <w:rsid w:val="00CD46B7"/>
    <w:rsid w:val="00CD50BA"/>
    <w:rsid w:val="00CE15F6"/>
    <w:rsid w:val="00CE1607"/>
    <w:rsid w:val="00CE3399"/>
    <w:rsid w:val="00CE4395"/>
    <w:rsid w:val="00CE4B11"/>
    <w:rsid w:val="00CE5426"/>
    <w:rsid w:val="00CE5D95"/>
    <w:rsid w:val="00CE634A"/>
    <w:rsid w:val="00CE657C"/>
    <w:rsid w:val="00CE6956"/>
    <w:rsid w:val="00CE70B4"/>
    <w:rsid w:val="00CF04C2"/>
    <w:rsid w:val="00CF0540"/>
    <w:rsid w:val="00CF13D7"/>
    <w:rsid w:val="00CF1A2F"/>
    <w:rsid w:val="00CF2A4D"/>
    <w:rsid w:val="00CF2C06"/>
    <w:rsid w:val="00CF3F33"/>
    <w:rsid w:val="00CF413F"/>
    <w:rsid w:val="00CF4C6C"/>
    <w:rsid w:val="00CF75D8"/>
    <w:rsid w:val="00CF7711"/>
    <w:rsid w:val="00D00F45"/>
    <w:rsid w:val="00D02ECA"/>
    <w:rsid w:val="00D0315D"/>
    <w:rsid w:val="00D03743"/>
    <w:rsid w:val="00D0387E"/>
    <w:rsid w:val="00D03C39"/>
    <w:rsid w:val="00D04905"/>
    <w:rsid w:val="00D04E25"/>
    <w:rsid w:val="00D055AC"/>
    <w:rsid w:val="00D066A0"/>
    <w:rsid w:val="00D06B57"/>
    <w:rsid w:val="00D06FF3"/>
    <w:rsid w:val="00D075D5"/>
    <w:rsid w:val="00D12CB8"/>
    <w:rsid w:val="00D14AC4"/>
    <w:rsid w:val="00D151D0"/>
    <w:rsid w:val="00D1523F"/>
    <w:rsid w:val="00D15936"/>
    <w:rsid w:val="00D16E67"/>
    <w:rsid w:val="00D170C8"/>
    <w:rsid w:val="00D17EFC"/>
    <w:rsid w:val="00D20E52"/>
    <w:rsid w:val="00D2142E"/>
    <w:rsid w:val="00D228AA"/>
    <w:rsid w:val="00D22B13"/>
    <w:rsid w:val="00D230B4"/>
    <w:rsid w:val="00D30A9A"/>
    <w:rsid w:val="00D31981"/>
    <w:rsid w:val="00D31AB1"/>
    <w:rsid w:val="00D33122"/>
    <w:rsid w:val="00D33F1C"/>
    <w:rsid w:val="00D33F47"/>
    <w:rsid w:val="00D363AD"/>
    <w:rsid w:val="00D36FF3"/>
    <w:rsid w:val="00D37C26"/>
    <w:rsid w:val="00D407FB"/>
    <w:rsid w:val="00D40E00"/>
    <w:rsid w:val="00D44BB6"/>
    <w:rsid w:val="00D45911"/>
    <w:rsid w:val="00D47CDD"/>
    <w:rsid w:val="00D5123B"/>
    <w:rsid w:val="00D519B7"/>
    <w:rsid w:val="00D5496F"/>
    <w:rsid w:val="00D55934"/>
    <w:rsid w:val="00D56E29"/>
    <w:rsid w:val="00D624BC"/>
    <w:rsid w:val="00D628A5"/>
    <w:rsid w:val="00D64BC9"/>
    <w:rsid w:val="00D652AA"/>
    <w:rsid w:val="00D71207"/>
    <w:rsid w:val="00D75101"/>
    <w:rsid w:val="00D756BD"/>
    <w:rsid w:val="00D75774"/>
    <w:rsid w:val="00D75897"/>
    <w:rsid w:val="00D76980"/>
    <w:rsid w:val="00D76AFA"/>
    <w:rsid w:val="00D76BFD"/>
    <w:rsid w:val="00D7717D"/>
    <w:rsid w:val="00D7759F"/>
    <w:rsid w:val="00D81C3D"/>
    <w:rsid w:val="00D84110"/>
    <w:rsid w:val="00D84B87"/>
    <w:rsid w:val="00D863E9"/>
    <w:rsid w:val="00D903C4"/>
    <w:rsid w:val="00D90A34"/>
    <w:rsid w:val="00D90ADB"/>
    <w:rsid w:val="00D90FB9"/>
    <w:rsid w:val="00D917A2"/>
    <w:rsid w:val="00D91B4F"/>
    <w:rsid w:val="00D921CB"/>
    <w:rsid w:val="00D94EC8"/>
    <w:rsid w:val="00D96126"/>
    <w:rsid w:val="00D96B11"/>
    <w:rsid w:val="00DA19D5"/>
    <w:rsid w:val="00DA1EA9"/>
    <w:rsid w:val="00DA235B"/>
    <w:rsid w:val="00DA2BC6"/>
    <w:rsid w:val="00DA3E49"/>
    <w:rsid w:val="00DA4360"/>
    <w:rsid w:val="00DA469F"/>
    <w:rsid w:val="00DA517F"/>
    <w:rsid w:val="00DA53F7"/>
    <w:rsid w:val="00DA653A"/>
    <w:rsid w:val="00DA72C9"/>
    <w:rsid w:val="00DA7449"/>
    <w:rsid w:val="00DB09AE"/>
    <w:rsid w:val="00DB10C3"/>
    <w:rsid w:val="00DB17E2"/>
    <w:rsid w:val="00DB2031"/>
    <w:rsid w:val="00DB27C3"/>
    <w:rsid w:val="00DB47E8"/>
    <w:rsid w:val="00DB6D13"/>
    <w:rsid w:val="00DB7873"/>
    <w:rsid w:val="00DB7C7B"/>
    <w:rsid w:val="00DC064C"/>
    <w:rsid w:val="00DC0E4A"/>
    <w:rsid w:val="00DC0F0E"/>
    <w:rsid w:val="00DC240C"/>
    <w:rsid w:val="00DC3528"/>
    <w:rsid w:val="00DC52A5"/>
    <w:rsid w:val="00DC56D8"/>
    <w:rsid w:val="00DC5FCB"/>
    <w:rsid w:val="00DC69BC"/>
    <w:rsid w:val="00DC7355"/>
    <w:rsid w:val="00DD0331"/>
    <w:rsid w:val="00DD14A7"/>
    <w:rsid w:val="00DD1949"/>
    <w:rsid w:val="00DD1BA7"/>
    <w:rsid w:val="00DD1C0A"/>
    <w:rsid w:val="00DD5437"/>
    <w:rsid w:val="00DD5653"/>
    <w:rsid w:val="00DD6900"/>
    <w:rsid w:val="00DD7053"/>
    <w:rsid w:val="00DE104A"/>
    <w:rsid w:val="00DE1DA6"/>
    <w:rsid w:val="00DE28D8"/>
    <w:rsid w:val="00DE2CB5"/>
    <w:rsid w:val="00DE2F23"/>
    <w:rsid w:val="00DE59C3"/>
    <w:rsid w:val="00DE5FD4"/>
    <w:rsid w:val="00DE60EE"/>
    <w:rsid w:val="00DF022E"/>
    <w:rsid w:val="00DF1DB6"/>
    <w:rsid w:val="00DF25E6"/>
    <w:rsid w:val="00DF348B"/>
    <w:rsid w:val="00DF39F1"/>
    <w:rsid w:val="00E01316"/>
    <w:rsid w:val="00E02D86"/>
    <w:rsid w:val="00E03DC1"/>
    <w:rsid w:val="00E03DD3"/>
    <w:rsid w:val="00E03E14"/>
    <w:rsid w:val="00E04F37"/>
    <w:rsid w:val="00E055FF"/>
    <w:rsid w:val="00E10AC5"/>
    <w:rsid w:val="00E10C85"/>
    <w:rsid w:val="00E10D01"/>
    <w:rsid w:val="00E11A79"/>
    <w:rsid w:val="00E12909"/>
    <w:rsid w:val="00E142AD"/>
    <w:rsid w:val="00E16DC3"/>
    <w:rsid w:val="00E1732C"/>
    <w:rsid w:val="00E17FE0"/>
    <w:rsid w:val="00E20492"/>
    <w:rsid w:val="00E20EE1"/>
    <w:rsid w:val="00E228FC"/>
    <w:rsid w:val="00E229E9"/>
    <w:rsid w:val="00E23215"/>
    <w:rsid w:val="00E26587"/>
    <w:rsid w:val="00E27583"/>
    <w:rsid w:val="00E30085"/>
    <w:rsid w:val="00E30944"/>
    <w:rsid w:val="00E30A0A"/>
    <w:rsid w:val="00E314C9"/>
    <w:rsid w:val="00E316BA"/>
    <w:rsid w:val="00E32A99"/>
    <w:rsid w:val="00E3465C"/>
    <w:rsid w:val="00E34B63"/>
    <w:rsid w:val="00E34D66"/>
    <w:rsid w:val="00E3554C"/>
    <w:rsid w:val="00E3685D"/>
    <w:rsid w:val="00E36BB3"/>
    <w:rsid w:val="00E36F3B"/>
    <w:rsid w:val="00E4074A"/>
    <w:rsid w:val="00E411C5"/>
    <w:rsid w:val="00E4120F"/>
    <w:rsid w:val="00E412BB"/>
    <w:rsid w:val="00E416E5"/>
    <w:rsid w:val="00E448B4"/>
    <w:rsid w:val="00E475D8"/>
    <w:rsid w:val="00E5071D"/>
    <w:rsid w:val="00E5093F"/>
    <w:rsid w:val="00E52179"/>
    <w:rsid w:val="00E53F63"/>
    <w:rsid w:val="00E55B8B"/>
    <w:rsid w:val="00E55C09"/>
    <w:rsid w:val="00E57A65"/>
    <w:rsid w:val="00E60234"/>
    <w:rsid w:val="00E602D1"/>
    <w:rsid w:val="00E633AD"/>
    <w:rsid w:val="00E63496"/>
    <w:rsid w:val="00E63D24"/>
    <w:rsid w:val="00E64B04"/>
    <w:rsid w:val="00E65138"/>
    <w:rsid w:val="00E65E29"/>
    <w:rsid w:val="00E673F5"/>
    <w:rsid w:val="00E67A3B"/>
    <w:rsid w:val="00E67F1A"/>
    <w:rsid w:val="00E7116A"/>
    <w:rsid w:val="00E71224"/>
    <w:rsid w:val="00E75090"/>
    <w:rsid w:val="00E7515D"/>
    <w:rsid w:val="00E75682"/>
    <w:rsid w:val="00E7582F"/>
    <w:rsid w:val="00E77E91"/>
    <w:rsid w:val="00E8349E"/>
    <w:rsid w:val="00E84A17"/>
    <w:rsid w:val="00E85844"/>
    <w:rsid w:val="00E859BB"/>
    <w:rsid w:val="00E868A7"/>
    <w:rsid w:val="00E86D58"/>
    <w:rsid w:val="00E87247"/>
    <w:rsid w:val="00E91495"/>
    <w:rsid w:val="00E91CF6"/>
    <w:rsid w:val="00E91CF9"/>
    <w:rsid w:val="00E929F5"/>
    <w:rsid w:val="00E92C5C"/>
    <w:rsid w:val="00E959F4"/>
    <w:rsid w:val="00E9620F"/>
    <w:rsid w:val="00E970D3"/>
    <w:rsid w:val="00EA19AB"/>
    <w:rsid w:val="00EA3257"/>
    <w:rsid w:val="00EA40A0"/>
    <w:rsid w:val="00EA45D5"/>
    <w:rsid w:val="00EA583D"/>
    <w:rsid w:val="00EA6479"/>
    <w:rsid w:val="00EA6B0E"/>
    <w:rsid w:val="00EA6F08"/>
    <w:rsid w:val="00EA7018"/>
    <w:rsid w:val="00EB3582"/>
    <w:rsid w:val="00EB4C48"/>
    <w:rsid w:val="00EB4E84"/>
    <w:rsid w:val="00EB5EE7"/>
    <w:rsid w:val="00EC3488"/>
    <w:rsid w:val="00EC5048"/>
    <w:rsid w:val="00EC602A"/>
    <w:rsid w:val="00EC6533"/>
    <w:rsid w:val="00EC6672"/>
    <w:rsid w:val="00EC6E7A"/>
    <w:rsid w:val="00ED02B9"/>
    <w:rsid w:val="00ED0E73"/>
    <w:rsid w:val="00ED1E6B"/>
    <w:rsid w:val="00ED1F69"/>
    <w:rsid w:val="00ED2A3D"/>
    <w:rsid w:val="00ED39D1"/>
    <w:rsid w:val="00ED4704"/>
    <w:rsid w:val="00ED6424"/>
    <w:rsid w:val="00ED6D50"/>
    <w:rsid w:val="00ED6F3C"/>
    <w:rsid w:val="00ED7DA0"/>
    <w:rsid w:val="00EE2F16"/>
    <w:rsid w:val="00EE2F37"/>
    <w:rsid w:val="00EE46B0"/>
    <w:rsid w:val="00EE54D1"/>
    <w:rsid w:val="00EE618E"/>
    <w:rsid w:val="00EE6CE5"/>
    <w:rsid w:val="00EF1B7B"/>
    <w:rsid w:val="00EF49B8"/>
    <w:rsid w:val="00EF67A0"/>
    <w:rsid w:val="00F013AD"/>
    <w:rsid w:val="00F013E4"/>
    <w:rsid w:val="00F014B8"/>
    <w:rsid w:val="00F04C86"/>
    <w:rsid w:val="00F05713"/>
    <w:rsid w:val="00F05AAA"/>
    <w:rsid w:val="00F05FAD"/>
    <w:rsid w:val="00F070F8"/>
    <w:rsid w:val="00F07621"/>
    <w:rsid w:val="00F10BAA"/>
    <w:rsid w:val="00F11777"/>
    <w:rsid w:val="00F12B71"/>
    <w:rsid w:val="00F13B75"/>
    <w:rsid w:val="00F13CAF"/>
    <w:rsid w:val="00F14930"/>
    <w:rsid w:val="00F15586"/>
    <w:rsid w:val="00F17619"/>
    <w:rsid w:val="00F223AF"/>
    <w:rsid w:val="00F224EF"/>
    <w:rsid w:val="00F225B6"/>
    <w:rsid w:val="00F234F8"/>
    <w:rsid w:val="00F24DA9"/>
    <w:rsid w:val="00F24DB7"/>
    <w:rsid w:val="00F25BB1"/>
    <w:rsid w:val="00F279B1"/>
    <w:rsid w:val="00F310C8"/>
    <w:rsid w:val="00F314D9"/>
    <w:rsid w:val="00F32870"/>
    <w:rsid w:val="00F37BB9"/>
    <w:rsid w:val="00F41ADA"/>
    <w:rsid w:val="00F43FB4"/>
    <w:rsid w:val="00F44198"/>
    <w:rsid w:val="00F4429F"/>
    <w:rsid w:val="00F46104"/>
    <w:rsid w:val="00F469BF"/>
    <w:rsid w:val="00F50596"/>
    <w:rsid w:val="00F5061F"/>
    <w:rsid w:val="00F5239F"/>
    <w:rsid w:val="00F52608"/>
    <w:rsid w:val="00F52856"/>
    <w:rsid w:val="00F52DE3"/>
    <w:rsid w:val="00F54581"/>
    <w:rsid w:val="00F546EA"/>
    <w:rsid w:val="00F55098"/>
    <w:rsid w:val="00F5573B"/>
    <w:rsid w:val="00F5589D"/>
    <w:rsid w:val="00F56CBA"/>
    <w:rsid w:val="00F56FAA"/>
    <w:rsid w:val="00F5788B"/>
    <w:rsid w:val="00F57B20"/>
    <w:rsid w:val="00F60350"/>
    <w:rsid w:val="00F608F5"/>
    <w:rsid w:val="00F64545"/>
    <w:rsid w:val="00F64674"/>
    <w:rsid w:val="00F652F8"/>
    <w:rsid w:val="00F65815"/>
    <w:rsid w:val="00F6777D"/>
    <w:rsid w:val="00F67F00"/>
    <w:rsid w:val="00F703C2"/>
    <w:rsid w:val="00F705E9"/>
    <w:rsid w:val="00F708DE"/>
    <w:rsid w:val="00F7104F"/>
    <w:rsid w:val="00F7150A"/>
    <w:rsid w:val="00F71515"/>
    <w:rsid w:val="00F717BD"/>
    <w:rsid w:val="00F73D2A"/>
    <w:rsid w:val="00F74A0C"/>
    <w:rsid w:val="00F74F27"/>
    <w:rsid w:val="00F74F56"/>
    <w:rsid w:val="00F762FD"/>
    <w:rsid w:val="00F77EBD"/>
    <w:rsid w:val="00F80479"/>
    <w:rsid w:val="00F80F37"/>
    <w:rsid w:val="00F82DC8"/>
    <w:rsid w:val="00F84E05"/>
    <w:rsid w:val="00F85E96"/>
    <w:rsid w:val="00F85FB0"/>
    <w:rsid w:val="00F87EF5"/>
    <w:rsid w:val="00F9102A"/>
    <w:rsid w:val="00F9228B"/>
    <w:rsid w:val="00F9233A"/>
    <w:rsid w:val="00F95BB8"/>
    <w:rsid w:val="00F96138"/>
    <w:rsid w:val="00F96A1C"/>
    <w:rsid w:val="00F97859"/>
    <w:rsid w:val="00FA1202"/>
    <w:rsid w:val="00FA3128"/>
    <w:rsid w:val="00FA31A8"/>
    <w:rsid w:val="00FA342C"/>
    <w:rsid w:val="00FA3F7F"/>
    <w:rsid w:val="00FA6475"/>
    <w:rsid w:val="00FA661E"/>
    <w:rsid w:val="00FA6FED"/>
    <w:rsid w:val="00FA7778"/>
    <w:rsid w:val="00FB2B1F"/>
    <w:rsid w:val="00FB34F7"/>
    <w:rsid w:val="00FB40EE"/>
    <w:rsid w:val="00FB4114"/>
    <w:rsid w:val="00FB62BB"/>
    <w:rsid w:val="00FB783D"/>
    <w:rsid w:val="00FC1F27"/>
    <w:rsid w:val="00FC23B4"/>
    <w:rsid w:val="00FC2582"/>
    <w:rsid w:val="00FC2C08"/>
    <w:rsid w:val="00FC3093"/>
    <w:rsid w:val="00FC3B47"/>
    <w:rsid w:val="00FC4423"/>
    <w:rsid w:val="00FC4500"/>
    <w:rsid w:val="00FC46B6"/>
    <w:rsid w:val="00FC474D"/>
    <w:rsid w:val="00FC4E6E"/>
    <w:rsid w:val="00FC510D"/>
    <w:rsid w:val="00FC5D5C"/>
    <w:rsid w:val="00FD1704"/>
    <w:rsid w:val="00FD45EE"/>
    <w:rsid w:val="00FD4FE8"/>
    <w:rsid w:val="00FD722D"/>
    <w:rsid w:val="00FD72A9"/>
    <w:rsid w:val="00FE007B"/>
    <w:rsid w:val="00FE08D1"/>
    <w:rsid w:val="00FE174A"/>
    <w:rsid w:val="00FE2160"/>
    <w:rsid w:val="00FE2623"/>
    <w:rsid w:val="00FE3122"/>
    <w:rsid w:val="00FE34BB"/>
    <w:rsid w:val="00FE66F5"/>
    <w:rsid w:val="00FE6E9C"/>
    <w:rsid w:val="00FE7AB2"/>
    <w:rsid w:val="00FF35C0"/>
    <w:rsid w:val="00FF3B89"/>
    <w:rsid w:val="00FF3BD8"/>
    <w:rsid w:val="00FF6D3B"/>
    <w:rsid w:val="00FF6E42"/>
    <w:rsid w:val="00FF722E"/>
    <w:rsid w:val="00FF78D7"/>
    <w:rsid w:val="00FF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078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3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e">
    <w:name w:val="FollowedHyperlink"/>
    <w:basedOn w:val="a0"/>
    <w:uiPriority w:val="99"/>
    <w:semiHidden/>
    <w:unhideWhenUsed/>
    <w:rsid w:val="001762E7"/>
    <w:rPr>
      <w:color w:val="800080"/>
      <w:u w:val="single"/>
    </w:rPr>
  </w:style>
  <w:style w:type="paragraph" w:customStyle="1" w:styleId="msonormal0">
    <w:name w:val="msonormal"/>
    <w:basedOn w:val="a"/>
    <w:rsid w:val="001762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D5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3">
    <w:name w:val="xl73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D5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4">
    <w:name w:val="xl74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6">
    <w:name w:val="xl76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9">
    <w:name w:val="xl79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0">
    <w:name w:val="xl80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AB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1">
    <w:name w:val="xl81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A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3">
    <w:name w:val="xl83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4">
    <w:name w:val="xl84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6">
    <w:name w:val="xl86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3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e">
    <w:name w:val="FollowedHyperlink"/>
    <w:basedOn w:val="a0"/>
    <w:uiPriority w:val="99"/>
    <w:semiHidden/>
    <w:unhideWhenUsed/>
    <w:rsid w:val="001762E7"/>
    <w:rPr>
      <w:color w:val="800080"/>
      <w:u w:val="single"/>
    </w:rPr>
  </w:style>
  <w:style w:type="paragraph" w:customStyle="1" w:styleId="msonormal0">
    <w:name w:val="msonormal"/>
    <w:basedOn w:val="a"/>
    <w:rsid w:val="001762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D5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3">
    <w:name w:val="xl73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D5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4">
    <w:name w:val="xl74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6">
    <w:name w:val="xl76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9">
    <w:name w:val="xl79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0">
    <w:name w:val="xl80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AB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1">
    <w:name w:val="xl81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A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3">
    <w:name w:val="xl83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4">
    <w:name w:val="xl84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6">
    <w:name w:val="xl86"/>
    <w:basedOn w:val="a"/>
    <w:rsid w:val="0017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5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1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13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60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56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9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628C9-FE02-47ED-9767-7A35DA22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25</Pages>
  <Words>6872</Words>
  <Characters>45894</Characters>
  <Application>Microsoft Office Word</Application>
  <DocSecurity>0</DocSecurity>
  <Lines>382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МО</Company>
  <LinksUpToDate>false</LinksUpToDate>
  <CharactersWithSpaces>52661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Ахмадова Н.Ю.</cp:lastModifiedBy>
  <cp:revision>24</cp:revision>
  <cp:lastPrinted>2025-10-08T07:58:00Z</cp:lastPrinted>
  <dcterms:created xsi:type="dcterms:W3CDTF">2025-10-30T07:12:00Z</dcterms:created>
  <dcterms:modified xsi:type="dcterms:W3CDTF">2025-10-31T08:24:00Z</dcterms:modified>
</cp:coreProperties>
</file>